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AE" w:rsidRPr="006F1404" w:rsidRDefault="00EE6EAE" w:rsidP="00EE6EAE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EE6EAE" w:rsidRDefault="00EE6EAE" w:rsidP="002204FE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E6EAE" w:rsidRDefault="00EE6EAE" w:rsidP="00EE6E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EE6EAE" w:rsidRDefault="00EE6EAE" w:rsidP="00EE6E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proofErr w:type="spellStart"/>
      <w:r>
        <w:rPr>
          <w:rFonts w:ascii="Times New Roman" w:hAnsi="Times New Roman"/>
          <w:sz w:val="24"/>
          <w:szCs w:val="24"/>
        </w:rPr>
        <w:t>щкола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№2</w:t>
      </w:r>
    </w:p>
    <w:p w:rsidR="00EE6EAE" w:rsidRDefault="00EE6EAE" w:rsidP="00EE6E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«Рабочий поселок Ванино»</w:t>
      </w:r>
    </w:p>
    <w:p w:rsidR="00EE6EAE" w:rsidRDefault="00EE6EAE" w:rsidP="00EE6EA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EE6EAE" w:rsidRDefault="00EE6EAE" w:rsidP="00EE6E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Хабаровского края</w:t>
      </w:r>
    </w:p>
    <w:p w:rsidR="00EE6EAE" w:rsidRDefault="00EE6EAE" w:rsidP="00EE6E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EAE" w:rsidRDefault="00EE6EAE" w:rsidP="00EE6E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EAE" w:rsidRDefault="0052561E" w:rsidP="00EE6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«</w:t>
      </w:r>
      <w:r w:rsidR="00EE6EAE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  <w:r w:rsidR="00EE6EA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E6EA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</w:t>
      </w:r>
      <w:r w:rsidR="00EE6EAE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 xml:space="preserve">»               </w:t>
      </w:r>
      <w:r w:rsidR="00EE6E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="00EE6EAE">
        <w:rPr>
          <w:rFonts w:ascii="Times New Roman" w:hAnsi="Times New Roman"/>
          <w:sz w:val="24"/>
          <w:szCs w:val="24"/>
        </w:rPr>
        <w:t xml:space="preserve"> СОГЛАСОВАНО</w:t>
      </w:r>
      <w:r>
        <w:rPr>
          <w:rFonts w:ascii="Times New Roman" w:hAnsi="Times New Roman"/>
          <w:sz w:val="24"/>
          <w:szCs w:val="24"/>
        </w:rPr>
        <w:t>»</w:t>
      </w:r>
    </w:p>
    <w:p w:rsidR="00EE6EAE" w:rsidRDefault="0052561E" w:rsidP="00EE6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EE6EAE">
        <w:rPr>
          <w:rFonts w:ascii="Times New Roman" w:hAnsi="Times New Roman"/>
          <w:sz w:val="24"/>
          <w:szCs w:val="24"/>
        </w:rPr>
        <w:t xml:space="preserve">Директор  МОУ СОШ №2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E6EAE">
        <w:rPr>
          <w:rFonts w:ascii="Times New Roman" w:hAnsi="Times New Roman"/>
          <w:sz w:val="24"/>
          <w:szCs w:val="24"/>
        </w:rPr>
        <w:t xml:space="preserve">     на МС школы                           на МО учителей ____________</w:t>
      </w:r>
    </w:p>
    <w:p w:rsidR="00EE6EAE" w:rsidRDefault="0052561E" w:rsidP="00EE6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EE6EA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 w:rsidR="00EE6EAE">
        <w:rPr>
          <w:rFonts w:ascii="Times New Roman" w:hAnsi="Times New Roman"/>
          <w:sz w:val="24"/>
          <w:szCs w:val="24"/>
        </w:rPr>
        <w:t>Ю.В.Корольчук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="00EE6EA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E6EAE">
        <w:rPr>
          <w:rFonts w:ascii="Times New Roman" w:hAnsi="Times New Roman"/>
          <w:sz w:val="24"/>
          <w:szCs w:val="24"/>
        </w:rPr>
        <w:t xml:space="preserve"> Протокол №_____                    __________________________</w:t>
      </w:r>
    </w:p>
    <w:p w:rsidR="00EE6EAE" w:rsidRDefault="00EE6EAE" w:rsidP="00EE6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2561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от  ____________2011г.           Протокол №_______</w:t>
      </w:r>
    </w:p>
    <w:p w:rsidR="00EE6EAE" w:rsidRDefault="00EE6EAE" w:rsidP="00EE6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2561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Руководитель МС                 </w:t>
      </w:r>
      <w:r w:rsidR="00525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от________________2011 г.</w:t>
      </w:r>
    </w:p>
    <w:p w:rsidR="00EE6EAE" w:rsidRDefault="00EE6EAE" w:rsidP="00EE6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2561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2561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</w:t>
      </w:r>
      <w:r w:rsidR="0052561E">
        <w:rPr>
          <w:rFonts w:ascii="Times New Roman" w:hAnsi="Times New Roman"/>
          <w:sz w:val="24"/>
          <w:szCs w:val="24"/>
        </w:rPr>
        <w:t>/</w:t>
      </w:r>
      <w:proofErr w:type="spellStart"/>
      <w:r w:rsidR="0052561E">
        <w:rPr>
          <w:rFonts w:ascii="Times New Roman" w:hAnsi="Times New Roman"/>
          <w:sz w:val="24"/>
          <w:szCs w:val="24"/>
        </w:rPr>
        <w:t>Ю.Г.Ярыгина</w:t>
      </w:r>
      <w:proofErr w:type="spellEnd"/>
      <w:r w:rsidR="0052561E">
        <w:rPr>
          <w:rFonts w:ascii="Times New Roman" w:hAnsi="Times New Roman"/>
          <w:sz w:val="24"/>
          <w:szCs w:val="24"/>
        </w:rPr>
        <w:t xml:space="preserve">/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256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Руководитель МО </w:t>
      </w:r>
    </w:p>
    <w:p w:rsidR="00EE6EAE" w:rsidRPr="0052561E" w:rsidRDefault="00EE6EAE" w:rsidP="00525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2561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2561E">
        <w:rPr>
          <w:rFonts w:ascii="Times New Roman" w:hAnsi="Times New Roman"/>
          <w:sz w:val="24"/>
          <w:szCs w:val="24"/>
        </w:rPr>
        <w:t xml:space="preserve">                     _____________/Молчанова Е. И./</w:t>
      </w:r>
    </w:p>
    <w:p w:rsidR="0052561E" w:rsidRPr="0052561E" w:rsidRDefault="0052561E" w:rsidP="0052561E">
      <w:pPr>
        <w:spacing w:after="0"/>
        <w:rPr>
          <w:rFonts w:ascii="Times New Roman" w:hAnsi="Times New Roman"/>
          <w:sz w:val="24"/>
          <w:szCs w:val="24"/>
        </w:rPr>
      </w:pPr>
    </w:p>
    <w:p w:rsidR="0052561E" w:rsidRPr="0052561E" w:rsidRDefault="0052561E" w:rsidP="0052561E">
      <w:pPr>
        <w:spacing w:after="0"/>
        <w:rPr>
          <w:rFonts w:ascii="Times New Roman" w:hAnsi="Times New Roman"/>
          <w:sz w:val="24"/>
          <w:szCs w:val="24"/>
        </w:rPr>
      </w:pPr>
    </w:p>
    <w:p w:rsidR="00EE6EAE" w:rsidRDefault="00EE6EAE" w:rsidP="00EE6E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E6EAE" w:rsidRDefault="00EE6EAE" w:rsidP="00EE6E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учебная программа</w:t>
      </w:r>
    </w:p>
    <w:p w:rsidR="00EE6EAE" w:rsidRDefault="0052561E" w:rsidP="00EE6E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обучению грамоте и письму</w:t>
      </w:r>
    </w:p>
    <w:p w:rsidR="00EE6EAE" w:rsidRDefault="00EE6EAE" w:rsidP="00EE6E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2011-2012 учебный год</w:t>
      </w:r>
    </w:p>
    <w:p w:rsidR="00EE6EAE" w:rsidRDefault="00EE6EAE" w:rsidP="00EE6E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E6EAE" w:rsidRPr="0052561E" w:rsidRDefault="00EE6EAE" w:rsidP="00EE6EA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2561E">
        <w:rPr>
          <w:rFonts w:ascii="Times New Roman" w:hAnsi="Times New Roman"/>
          <w:sz w:val="32"/>
          <w:szCs w:val="32"/>
        </w:rPr>
        <w:t xml:space="preserve">Программу </w:t>
      </w:r>
      <w:proofErr w:type="spellStart"/>
      <w:r w:rsidRPr="0052561E">
        <w:rPr>
          <w:rFonts w:ascii="Times New Roman" w:hAnsi="Times New Roman"/>
          <w:sz w:val="32"/>
          <w:szCs w:val="32"/>
        </w:rPr>
        <w:t>составила:_</w:t>
      </w:r>
      <w:r w:rsidR="0052561E" w:rsidRPr="0052561E">
        <w:rPr>
          <w:rFonts w:ascii="Times New Roman" w:hAnsi="Times New Roman"/>
          <w:sz w:val="32"/>
          <w:szCs w:val="32"/>
        </w:rPr>
        <w:t>Киселева</w:t>
      </w:r>
      <w:proofErr w:type="spellEnd"/>
      <w:r w:rsidR="0052561E" w:rsidRPr="0052561E">
        <w:rPr>
          <w:rFonts w:ascii="Times New Roman" w:hAnsi="Times New Roman"/>
          <w:sz w:val="32"/>
          <w:szCs w:val="32"/>
        </w:rPr>
        <w:t xml:space="preserve"> Е.Ю.</w:t>
      </w:r>
    </w:p>
    <w:p w:rsidR="00EE6EAE" w:rsidRPr="0052561E" w:rsidRDefault="00EE6EAE" w:rsidP="00EE6EAE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E6EAE" w:rsidRDefault="00EE6EAE" w:rsidP="00EE6E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E6EAE" w:rsidRPr="0052561E" w:rsidRDefault="0052561E" w:rsidP="00EE6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561E">
        <w:rPr>
          <w:rFonts w:ascii="Times New Roman" w:hAnsi="Times New Roman"/>
          <w:b/>
          <w:sz w:val="28"/>
          <w:szCs w:val="28"/>
        </w:rPr>
        <w:t>П. Ванино</w:t>
      </w:r>
    </w:p>
    <w:p w:rsidR="00EE6EAE" w:rsidRPr="0052561E" w:rsidRDefault="0052561E" w:rsidP="005256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561E">
        <w:rPr>
          <w:rFonts w:ascii="Times New Roman" w:hAnsi="Times New Roman"/>
          <w:b/>
          <w:sz w:val="28"/>
          <w:szCs w:val="28"/>
        </w:rPr>
        <w:t>2011 г</w:t>
      </w:r>
    </w:p>
    <w:p w:rsidR="00EE6EAE" w:rsidRPr="0052561E" w:rsidRDefault="00EE6EAE" w:rsidP="00EE6EAE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52561E" w:rsidRPr="0052561E" w:rsidRDefault="0052561E" w:rsidP="0052561E">
      <w:pPr>
        <w:spacing w:after="0"/>
        <w:rPr>
          <w:rFonts w:ascii="Times New Roman" w:hAnsi="Times New Roman"/>
          <w:sz w:val="24"/>
          <w:szCs w:val="24"/>
        </w:rPr>
      </w:pPr>
    </w:p>
    <w:p w:rsidR="0052561E" w:rsidRPr="0052561E" w:rsidRDefault="0052561E" w:rsidP="00525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2561E">
        <w:rPr>
          <w:rFonts w:ascii="Times New Roman" w:hAnsi="Times New Roman"/>
          <w:b/>
          <w:sz w:val="32"/>
          <w:szCs w:val="32"/>
        </w:rPr>
        <w:t>Паспорт рабочей программы</w:t>
      </w:r>
    </w:p>
    <w:p w:rsidR="0052561E" w:rsidRPr="0052561E" w:rsidRDefault="0052561E" w:rsidP="005256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61E" w:rsidRPr="0052561E" w:rsidRDefault="0052561E" w:rsidP="005256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>Учебный предмет</w:t>
      </w:r>
      <w:r>
        <w:rPr>
          <w:rFonts w:ascii="Times New Roman" w:hAnsi="Times New Roman"/>
          <w:sz w:val="24"/>
          <w:szCs w:val="24"/>
        </w:rPr>
        <w:t>: обучение грамоте и</w:t>
      </w:r>
      <w:r w:rsidR="006F1404">
        <w:rPr>
          <w:rFonts w:ascii="Times New Roman" w:hAnsi="Times New Roman"/>
          <w:sz w:val="24"/>
          <w:szCs w:val="24"/>
        </w:rPr>
        <w:t xml:space="preserve"> обучение  письму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>Количество часов в</w:t>
      </w:r>
      <w:r>
        <w:rPr>
          <w:rFonts w:ascii="Times New Roman" w:hAnsi="Times New Roman"/>
          <w:sz w:val="24"/>
          <w:szCs w:val="24"/>
        </w:rPr>
        <w:t xml:space="preserve"> неделю по учебному плану: обучение грамоте – 4 ч., письмо – 5 часов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>Всего количество</w:t>
      </w:r>
      <w:r w:rsidR="004934BA">
        <w:rPr>
          <w:rFonts w:ascii="Times New Roman" w:hAnsi="Times New Roman"/>
          <w:sz w:val="24"/>
          <w:szCs w:val="24"/>
        </w:rPr>
        <w:t xml:space="preserve"> часов  за год по плану: 138 ч.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z w:val="24"/>
          <w:szCs w:val="24"/>
        </w:rPr>
        <w:t>с: 1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>Планиров</w:t>
      </w:r>
      <w:r w:rsidR="009530BA">
        <w:rPr>
          <w:rFonts w:ascii="Times New Roman" w:hAnsi="Times New Roman"/>
          <w:sz w:val="24"/>
          <w:szCs w:val="24"/>
        </w:rPr>
        <w:t xml:space="preserve">ание составлено на основе «Программы начального общего образования (система Л.В. </w:t>
      </w:r>
      <w:proofErr w:type="spellStart"/>
      <w:r w:rsidR="009530BA">
        <w:rPr>
          <w:rFonts w:ascii="Times New Roman" w:hAnsi="Times New Roman"/>
          <w:sz w:val="24"/>
          <w:szCs w:val="24"/>
        </w:rPr>
        <w:t>Занкова</w:t>
      </w:r>
      <w:proofErr w:type="spellEnd"/>
      <w:r w:rsidR="009530BA">
        <w:rPr>
          <w:rFonts w:ascii="Times New Roman" w:hAnsi="Times New Roman"/>
          <w:sz w:val="24"/>
          <w:szCs w:val="24"/>
        </w:rPr>
        <w:t xml:space="preserve">) ФГОС нач. общего образования. Сост. Н.В. Нечаева, С.В. </w:t>
      </w:r>
      <w:proofErr w:type="spellStart"/>
      <w:r w:rsidR="009530BA">
        <w:rPr>
          <w:rFonts w:ascii="Times New Roman" w:hAnsi="Times New Roman"/>
          <w:sz w:val="24"/>
          <w:szCs w:val="24"/>
        </w:rPr>
        <w:t>Бухалова</w:t>
      </w:r>
      <w:proofErr w:type="spellEnd"/>
      <w:r w:rsidR="009530BA">
        <w:rPr>
          <w:rFonts w:ascii="Times New Roman" w:hAnsi="Times New Roman"/>
          <w:sz w:val="24"/>
          <w:szCs w:val="24"/>
        </w:rPr>
        <w:t>. – Самара: издательский дом «Федоров», 2011.</w:t>
      </w:r>
    </w:p>
    <w:p w:rsid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>Учебни</w:t>
      </w:r>
      <w:r w:rsidR="009530BA">
        <w:rPr>
          <w:rFonts w:ascii="Times New Roman" w:hAnsi="Times New Roman"/>
          <w:sz w:val="24"/>
          <w:szCs w:val="24"/>
        </w:rPr>
        <w:t>к: Азбука: учебник по обучению грамоте для 1 класса.- Самара: Издательство «Учебная литература»: Издательский дом «Федоров», 2011.</w:t>
      </w:r>
    </w:p>
    <w:p w:rsidR="009530BA" w:rsidRDefault="009530BA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Тетрадь по письму в 4 частях. Н.В. Нечаева, Н.К. Булычева. Самара: Изд.  Дом «Федоров», 2011.</w:t>
      </w:r>
    </w:p>
    <w:p w:rsidR="009530BA" w:rsidRPr="0052561E" w:rsidRDefault="009530BA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читаю: Тетради по чтению к «Азбуке»: в 3 частях. – Самара: Изд.  Дои «Федоров»</w:t>
      </w:r>
      <w:r w:rsidR="00001772">
        <w:rPr>
          <w:rFonts w:ascii="Times New Roman" w:hAnsi="Times New Roman"/>
          <w:sz w:val="24"/>
          <w:szCs w:val="24"/>
        </w:rPr>
        <w:t>: Изд.  «Учебная литература», 2011.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 xml:space="preserve"> Дополнительн</w:t>
      </w:r>
      <w:r w:rsidR="00001772">
        <w:rPr>
          <w:rFonts w:ascii="Times New Roman" w:hAnsi="Times New Roman"/>
          <w:sz w:val="24"/>
          <w:szCs w:val="24"/>
        </w:rPr>
        <w:t>ая литература: Методические рекомендации к курсу «Обучение грамоте», - Самара: Издательство «Учебная литература»: Издательский дом «Федоров», 2010.</w:t>
      </w:r>
    </w:p>
    <w:p w:rsidR="00001772" w:rsidRPr="0052561E" w:rsidRDefault="00001772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Электронное пособие. Обучение грамоте. Поурочные планы к учебнику «Азбука» 1 класс (система </w:t>
      </w:r>
      <w:proofErr w:type="spellStart"/>
      <w:r>
        <w:rPr>
          <w:rFonts w:ascii="Times New Roman" w:hAnsi="Times New Roman"/>
          <w:sz w:val="24"/>
          <w:szCs w:val="24"/>
        </w:rPr>
        <w:t>Л.В.Занкова</w:t>
      </w:r>
      <w:proofErr w:type="spellEnd"/>
      <w:r>
        <w:rPr>
          <w:rFonts w:ascii="Times New Roman" w:hAnsi="Times New Roman"/>
          <w:sz w:val="24"/>
          <w:szCs w:val="24"/>
        </w:rPr>
        <w:t>), Волгоград: Издательство «Учитель», изготовлено, Москва,2010.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561E">
        <w:rPr>
          <w:rFonts w:ascii="Times New Roman" w:hAnsi="Times New Roman"/>
          <w:b/>
          <w:sz w:val="24"/>
          <w:szCs w:val="24"/>
        </w:rPr>
        <w:t>Практическая часть  по плану: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61E" w:rsidRDefault="00ED2702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Контр. Работы: 1</w:t>
      </w:r>
    </w:p>
    <w:p w:rsidR="00ED2702" w:rsidRPr="0052561E" w:rsidRDefault="00ED2702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работы: 12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>Диктантов__________ (из них контрольных)______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61E">
        <w:rPr>
          <w:rFonts w:ascii="Times New Roman" w:hAnsi="Times New Roman"/>
          <w:sz w:val="24"/>
          <w:szCs w:val="24"/>
        </w:rPr>
        <w:t>Конт</w:t>
      </w:r>
      <w:r w:rsidR="00001772">
        <w:rPr>
          <w:rFonts w:ascii="Times New Roman" w:hAnsi="Times New Roman"/>
          <w:sz w:val="24"/>
          <w:szCs w:val="24"/>
        </w:rPr>
        <w:t>р</w:t>
      </w:r>
      <w:proofErr w:type="gramStart"/>
      <w:r w:rsidR="00001772">
        <w:rPr>
          <w:rFonts w:ascii="Times New Roman" w:hAnsi="Times New Roman"/>
          <w:sz w:val="24"/>
          <w:szCs w:val="24"/>
        </w:rPr>
        <w:t>.</w:t>
      </w:r>
      <w:proofErr w:type="gramEnd"/>
      <w:r w:rsidR="000017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01772">
        <w:rPr>
          <w:rFonts w:ascii="Times New Roman" w:hAnsi="Times New Roman"/>
          <w:sz w:val="24"/>
          <w:szCs w:val="24"/>
        </w:rPr>
        <w:t>с</w:t>
      </w:r>
      <w:proofErr w:type="gramEnd"/>
      <w:r w:rsidR="00001772">
        <w:rPr>
          <w:rFonts w:ascii="Times New Roman" w:hAnsi="Times New Roman"/>
          <w:sz w:val="24"/>
          <w:szCs w:val="24"/>
        </w:rPr>
        <w:t>писыв</w:t>
      </w:r>
      <w:proofErr w:type="spellEnd"/>
      <w:r w:rsidR="00001772">
        <w:rPr>
          <w:rFonts w:ascii="Times New Roman" w:hAnsi="Times New Roman"/>
          <w:sz w:val="24"/>
          <w:szCs w:val="24"/>
        </w:rPr>
        <w:t>.__________</w:t>
      </w:r>
    </w:p>
    <w:p w:rsidR="0052561E" w:rsidRPr="0052561E" w:rsidRDefault="00ED2702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Р.К.: 7</w:t>
      </w: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61E" w:rsidRPr="0052561E" w:rsidRDefault="0052561E" w:rsidP="005256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EAE" w:rsidRPr="0052561E" w:rsidRDefault="00EE6EAE" w:rsidP="00EE6EAE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EE6EAE" w:rsidRPr="0052561E" w:rsidRDefault="00EE6EAE" w:rsidP="00EE6EAE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EE6EAE" w:rsidRPr="0052561E" w:rsidRDefault="00EE6EAE" w:rsidP="00EE6EAE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EE6EAE" w:rsidRPr="0052561E" w:rsidRDefault="00EE6EAE" w:rsidP="004934BA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EE6EAE" w:rsidRPr="0052561E" w:rsidRDefault="00EE6EAE" w:rsidP="004934BA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EE6EAE" w:rsidRPr="0052561E" w:rsidRDefault="00EE6EAE" w:rsidP="002204FE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73" w:rsidRDefault="00404B73" w:rsidP="002204FE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 КЛАСС</w:t>
      </w:r>
    </w:p>
    <w:p w:rsidR="002204FE" w:rsidRDefault="00404B73" w:rsidP="002204F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36909">
        <w:rPr>
          <w:rFonts w:ascii="Times New Roman" w:hAnsi="Times New Roman"/>
          <w:b/>
          <w:bCs/>
          <w:sz w:val="32"/>
          <w:szCs w:val="32"/>
        </w:rPr>
        <w:t>Пояснительная записка</w:t>
      </w:r>
    </w:p>
    <w:p w:rsidR="00D46EAE" w:rsidRPr="00DE4752" w:rsidRDefault="00D46EAE" w:rsidP="002204F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555B" w:rsidRPr="00A3347D" w:rsidRDefault="008D0C4C" w:rsidP="00A3347D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A3347D">
        <w:rPr>
          <w:rFonts w:ascii="Times New Roman" w:hAnsi="Times New Roman"/>
          <w:b/>
          <w:sz w:val="28"/>
          <w:szCs w:val="28"/>
          <w:lang w:eastAsia="ru-RU"/>
        </w:rPr>
        <w:t>Цель курса</w:t>
      </w:r>
      <w:r w:rsidR="00042663">
        <w:rPr>
          <w:rFonts w:ascii="Times New Roman" w:hAnsi="Times New Roman"/>
          <w:b/>
          <w:sz w:val="28"/>
          <w:szCs w:val="28"/>
          <w:lang w:eastAsia="ru-RU"/>
        </w:rPr>
        <w:t xml:space="preserve"> (русский язык)</w:t>
      </w:r>
      <w:r w:rsidR="00A3347D" w:rsidRPr="00A3347D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A334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3347D">
        <w:rPr>
          <w:rFonts w:ascii="Times New Roman" w:hAnsi="Times New Roman"/>
          <w:sz w:val="28"/>
          <w:szCs w:val="28"/>
          <w:lang w:eastAsia="ru-RU"/>
        </w:rPr>
        <w:t>освоение учащимися коммуникативной функции языка</w:t>
      </w:r>
      <w:r w:rsidR="00A3347D" w:rsidRPr="00A3347D">
        <w:rPr>
          <w:rFonts w:ascii="Times New Roman" w:hAnsi="Times New Roman"/>
          <w:sz w:val="28"/>
          <w:szCs w:val="28"/>
          <w:lang w:eastAsia="ru-RU"/>
        </w:rPr>
        <w:t xml:space="preserve"> (адекватного его восприятия и пользования), осознание языка как средства приобщения к богатой русской культуры</w:t>
      </w:r>
      <w:r w:rsidRPr="00A3347D">
        <w:rPr>
          <w:rFonts w:ascii="Times New Roman" w:hAnsi="Times New Roman"/>
          <w:sz w:val="28"/>
          <w:szCs w:val="28"/>
          <w:lang w:eastAsia="ru-RU"/>
        </w:rPr>
        <w:t>.</w:t>
      </w:r>
    </w:p>
    <w:p w:rsidR="00F96373" w:rsidRDefault="00A3347D" w:rsidP="00F96373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A3347D">
        <w:rPr>
          <w:rFonts w:ascii="Times New Roman" w:hAnsi="Times New Roman"/>
          <w:b/>
          <w:sz w:val="28"/>
          <w:szCs w:val="28"/>
          <w:lang w:eastAsia="ru-RU"/>
        </w:rPr>
        <w:t>Задача курса:</w:t>
      </w:r>
      <w:r w:rsidRPr="00A3347D">
        <w:rPr>
          <w:rFonts w:ascii="Times New Roman" w:hAnsi="Times New Roman"/>
          <w:sz w:val="28"/>
          <w:szCs w:val="28"/>
          <w:lang w:eastAsia="ru-RU"/>
        </w:rPr>
        <w:t xml:space="preserve"> развитие всех видов речевой деятельно</w:t>
      </w:r>
      <w:r>
        <w:rPr>
          <w:rFonts w:ascii="Times New Roman" w:hAnsi="Times New Roman"/>
          <w:sz w:val="28"/>
          <w:szCs w:val="28"/>
          <w:lang w:eastAsia="ru-RU"/>
        </w:rPr>
        <w:t>сти в их единстве и взаимосвязи (между целью речи, её содержанием</w:t>
      </w:r>
      <w:r w:rsidR="00F96373">
        <w:rPr>
          <w:rFonts w:ascii="Times New Roman" w:hAnsi="Times New Roman"/>
          <w:sz w:val="28"/>
          <w:szCs w:val="28"/>
          <w:lang w:eastAsia="ru-RU"/>
        </w:rPr>
        <w:t xml:space="preserve"> и средствами речи – лексикой, грамматикой, звуками и буквами – в различных речевых ситуациях устного и письменного общения и приобретения необходимых навыков пользования языковыми средствами).</w:t>
      </w:r>
    </w:p>
    <w:p w:rsidR="001865AB" w:rsidRDefault="001865AB" w:rsidP="00F96373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D46EAE" w:rsidRDefault="001865AB" w:rsidP="00D46E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B96">
        <w:rPr>
          <w:rFonts w:ascii="Times New Roman" w:eastAsia="MS Mincho" w:hAnsi="Times New Roman"/>
          <w:sz w:val="28"/>
          <w:szCs w:val="28"/>
          <w:lang w:eastAsia="ja-JP"/>
        </w:rPr>
        <w:t xml:space="preserve">Рабочая программа </w:t>
      </w:r>
      <w:r w:rsidRPr="001865AB">
        <w:rPr>
          <w:rFonts w:ascii="Times New Roman" w:eastAsia="MS Mincho" w:hAnsi="Times New Roman"/>
          <w:b/>
          <w:sz w:val="28"/>
          <w:szCs w:val="28"/>
          <w:lang w:eastAsia="ja-JP"/>
        </w:rPr>
        <w:t>по обучению грамоте</w:t>
      </w:r>
      <w:r w:rsidRPr="001865A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Pr="001865AB">
        <w:rPr>
          <w:rFonts w:ascii="Times New Roman" w:hAnsi="Times New Roman"/>
          <w:b/>
          <w:sz w:val="28"/>
          <w:szCs w:val="28"/>
        </w:rPr>
        <w:t>(письмо), обучению грамоте (чтение) для 1 класса</w:t>
      </w:r>
      <w:r w:rsidR="0038284A">
        <w:rPr>
          <w:rFonts w:ascii="Times New Roman" w:hAnsi="Times New Roman"/>
          <w:sz w:val="28"/>
          <w:szCs w:val="28"/>
        </w:rPr>
        <w:t xml:space="preserve"> разработана</w:t>
      </w:r>
      <w:r>
        <w:rPr>
          <w:rFonts w:ascii="Times New Roman" w:hAnsi="Times New Roman"/>
          <w:sz w:val="28"/>
          <w:szCs w:val="28"/>
        </w:rPr>
        <w:t xml:space="preserve"> на основе примерной программы, авторской программы Н. В. Нечаевой «Русский язык», утверж</w:t>
      </w:r>
      <w:r w:rsidR="004934BA">
        <w:rPr>
          <w:rFonts w:ascii="Times New Roman" w:hAnsi="Times New Roman"/>
          <w:sz w:val="28"/>
          <w:szCs w:val="28"/>
        </w:rPr>
        <w:t>дённой МО РФ (Самара:</w:t>
      </w:r>
      <w:proofErr w:type="gramEnd"/>
      <w:r w:rsidR="00493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34BA">
        <w:rPr>
          <w:rFonts w:ascii="Times New Roman" w:hAnsi="Times New Roman"/>
          <w:sz w:val="28"/>
          <w:szCs w:val="28"/>
        </w:rPr>
        <w:t>Издательский дом</w:t>
      </w:r>
      <w:r>
        <w:rPr>
          <w:rFonts w:ascii="Times New Roman" w:hAnsi="Times New Roman"/>
          <w:sz w:val="28"/>
          <w:szCs w:val="28"/>
        </w:rPr>
        <w:t xml:space="preserve"> «Фёдоров», </w:t>
      </w:r>
      <w:r w:rsidRPr="004C0742">
        <w:rPr>
          <w:rFonts w:ascii="Times New Roman" w:hAnsi="Times New Roman"/>
          <w:sz w:val="28"/>
          <w:szCs w:val="28"/>
        </w:rPr>
        <w:t>20</w:t>
      </w:r>
      <w:r w:rsidR="00EB0602">
        <w:rPr>
          <w:rFonts w:ascii="Times New Roman" w:hAnsi="Times New Roman"/>
          <w:sz w:val="28"/>
          <w:szCs w:val="28"/>
        </w:rPr>
        <w:t>1</w:t>
      </w:r>
      <w:r w:rsidR="00EB0602" w:rsidRPr="00EB0602">
        <w:rPr>
          <w:rFonts w:ascii="Times New Roman" w:hAnsi="Times New Roman"/>
          <w:sz w:val="28"/>
          <w:szCs w:val="28"/>
        </w:rPr>
        <w:t>1</w:t>
      </w:r>
      <w:r w:rsidRPr="004C074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компонента Государственного стандарта второго поколения начального образования (Москва, </w:t>
      </w:r>
      <w:r w:rsidRPr="00D2660D">
        <w:rPr>
          <w:rFonts w:ascii="Times New Roman" w:hAnsi="Times New Roman"/>
          <w:sz w:val="28"/>
          <w:szCs w:val="28"/>
        </w:rPr>
        <w:t>2011).</w:t>
      </w:r>
      <w:proofErr w:type="gramEnd"/>
    </w:p>
    <w:p w:rsidR="00D46EAE" w:rsidRDefault="00D46EAE" w:rsidP="00D46E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865AB" w:rsidRPr="00D46EAE" w:rsidRDefault="00D46EAE" w:rsidP="00D46EAE">
      <w:pPr>
        <w:pStyle w:val="a8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65AB" w:rsidRPr="00D46EAE">
        <w:rPr>
          <w:rFonts w:ascii="Times New Roman" w:hAnsi="Times New Roman"/>
          <w:sz w:val="28"/>
          <w:szCs w:val="28"/>
        </w:rPr>
        <w:t>Данная программа обучения грамоте соответствует представле</w:t>
      </w:r>
      <w:r w:rsidR="001865AB" w:rsidRPr="00D46EAE">
        <w:rPr>
          <w:rFonts w:ascii="Times New Roman" w:hAnsi="Times New Roman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2"/>
          <w:sz w:val="28"/>
          <w:szCs w:val="28"/>
        </w:rPr>
        <w:t>нию о языке как целостной системе, которая проявляется в рече</w:t>
      </w:r>
      <w:r w:rsidR="001865AB" w:rsidRPr="00D46EAE">
        <w:rPr>
          <w:rFonts w:ascii="Times New Roman" w:hAnsi="Times New Roman"/>
          <w:spacing w:val="-2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6"/>
          <w:sz w:val="28"/>
          <w:szCs w:val="28"/>
        </w:rPr>
        <w:t xml:space="preserve">вой деятельности. Она является интегрированным курсом и вводит </w:t>
      </w:r>
      <w:r w:rsidR="001865AB" w:rsidRPr="00D46EAE">
        <w:rPr>
          <w:rFonts w:ascii="Times New Roman" w:hAnsi="Times New Roman"/>
          <w:sz w:val="28"/>
          <w:szCs w:val="28"/>
        </w:rPr>
        <w:t>детей в такие понятия, как «русская речь», «русский язык», «ху</w:t>
      </w:r>
      <w:r w:rsidR="001865AB" w:rsidRPr="00D46EAE">
        <w:rPr>
          <w:rFonts w:ascii="Times New Roman" w:hAnsi="Times New Roman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3"/>
          <w:sz w:val="28"/>
          <w:szCs w:val="28"/>
        </w:rPr>
        <w:t xml:space="preserve">дожественная литература». </w:t>
      </w:r>
    </w:p>
    <w:p w:rsidR="001865AB" w:rsidRPr="00D46EAE" w:rsidRDefault="00D46EAE" w:rsidP="00D46EA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="001865AB" w:rsidRPr="00D46EAE">
        <w:rPr>
          <w:rFonts w:ascii="Times New Roman" w:hAnsi="Times New Roman"/>
          <w:spacing w:val="-4"/>
          <w:sz w:val="28"/>
          <w:szCs w:val="28"/>
        </w:rPr>
        <w:t>Ядро программы обучения грамоте составляет начальное осоз</w:t>
      </w:r>
      <w:r w:rsidR="001865AB" w:rsidRPr="00D46EAE">
        <w:rPr>
          <w:rFonts w:ascii="Times New Roman" w:hAnsi="Times New Roman"/>
          <w:spacing w:val="-4"/>
          <w:sz w:val="28"/>
          <w:szCs w:val="28"/>
        </w:rPr>
        <w:softHyphen/>
        <w:t>нание детьми взаимосвязи между целевой, содержательной сторо</w:t>
      </w:r>
      <w:r w:rsidR="001865AB" w:rsidRPr="00D46EAE">
        <w:rPr>
          <w:rFonts w:ascii="Times New Roman" w:hAnsi="Times New Roman"/>
          <w:spacing w:val="-4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3"/>
          <w:sz w:val="28"/>
          <w:szCs w:val="28"/>
        </w:rPr>
        <w:t>нами речи и формальными средствами ее выражения (граммати</w:t>
      </w:r>
      <w:r w:rsidR="001865AB" w:rsidRPr="00D46EAE">
        <w:rPr>
          <w:rFonts w:ascii="Times New Roman" w:hAnsi="Times New Roman"/>
          <w:spacing w:val="-3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4"/>
          <w:sz w:val="28"/>
          <w:szCs w:val="28"/>
        </w:rPr>
        <w:t>кой, звуками-знаками). Слово в этот период выступает как основ</w:t>
      </w:r>
      <w:r w:rsidR="001865AB" w:rsidRPr="00D46EAE">
        <w:rPr>
          <w:rFonts w:ascii="Times New Roman" w:hAnsi="Times New Roman"/>
          <w:spacing w:val="-4"/>
          <w:sz w:val="28"/>
          <w:szCs w:val="28"/>
        </w:rPr>
        <w:softHyphen/>
      </w:r>
      <w:r w:rsidR="001865AB" w:rsidRPr="00D46EAE">
        <w:rPr>
          <w:rFonts w:ascii="Times New Roman" w:hAnsi="Times New Roman"/>
          <w:sz w:val="28"/>
          <w:szCs w:val="28"/>
        </w:rPr>
        <w:t xml:space="preserve">ная анализируемая единица речи на фоне предложения и текста. </w:t>
      </w:r>
      <w:r w:rsidR="001865AB" w:rsidRPr="00D46EAE">
        <w:rPr>
          <w:rFonts w:ascii="Times New Roman" w:hAnsi="Times New Roman"/>
          <w:spacing w:val="-4"/>
          <w:sz w:val="28"/>
          <w:szCs w:val="28"/>
        </w:rPr>
        <w:t xml:space="preserve">В ходе активного употребления языка ребенок сам открывает его </w:t>
      </w:r>
      <w:r w:rsidR="001865AB" w:rsidRPr="00D46EAE">
        <w:rPr>
          <w:rFonts w:ascii="Times New Roman" w:hAnsi="Times New Roman"/>
          <w:sz w:val="28"/>
          <w:szCs w:val="28"/>
        </w:rPr>
        <w:t>правила, сам устанавливает объективно существующие взаимосвя</w:t>
      </w:r>
      <w:r w:rsidR="001865AB" w:rsidRPr="00D46EAE">
        <w:rPr>
          <w:rFonts w:ascii="Times New Roman" w:hAnsi="Times New Roman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3"/>
          <w:sz w:val="28"/>
          <w:szCs w:val="28"/>
        </w:rPr>
        <w:t>зи, осмысливая, таким образом, собственный дошкольный опыт пользования языковой системой.</w:t>
      </w:r>
    </w:p>
    <w:p w:rsidR="001865AB" w:rsidRPr="00D46EAE" w:rsidRDefault="00D46EAE" w:rsidP="00D46EA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="001865AB" w:rsidRPr="00D46EAE">
        <w:rPr>
          <w:rFonts w:ascii="Times New Roman" w:hAnsi="Times New Roman"/>
          <w:spacing w:val="-6"/>
          <w:sz w:val="28"/>
          <w:szCs w:val="28"/>
        </w:rPr>
        <w:t>Существенное расширение языкового материала является необ</w:t>
      </w:r>
      <w:r w:rsidR="001865AB" w:rsidRPr="00D46EAE">
        <w:rPr>
          <w:rFonts w:ascii="Times New Roman" w:hAnsi="Times New Roman"/>
          <w:sz w:val="28"/>
          <w:szCs w:val="28"/>
        </w:rPr>
        <w:t>ходимым условием для организации активной мыслительной дея</w:t>
      </w:r>
      <w:r w:rsidR="001865AB" w:rsidRPr="00D46EAE">
        <w:rPr>
          <w:rFonts w:ascii="Times New Roman" w:hAnsi="Times New Roman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6"/>
          <w:sz w:val="28"/>
          <w:szCs w:val="28"/>
        </w:rPr>
        <w:t>тельности школьников, связанной с эмоциями, переживаниями, во</w:t>
      </w:r>
      <w:r w:rsidR="001865AB" w:rsidRPr="00D46EAE">
        <w:rPr>
          <w:rFonts w:ascii="Times New Roman" w:hAnsi="Times New Roman"/>
          <w:spacing w:val="-6"/>
          <w:sz w:val="28"/>
          <w:szCs w:val="28"/>
        </w:rPr>
        <w:softHyphen/>
        <w:t xml:space="preserve">левым напряжением, для освоения ими адекватных форм и средств </w:t>
      </w:r>
      <w:r w:rsidR="001865AB" w:rsidRPr="00D46EAE">
        <w:rPr>
          <w:rFonts w:ascii="Times New Roman" w:hAnsi="Times New Roman"/>
          <w:sz w:val="28"/>
          <w:szCs w:val="28"/>
        </w:rPr>
        <w:t xml:space="preserve">общения, для продуктивного формирования навыков чтения и </w:t>
      </w:r>
      <w:r w:rsidR="001865AB" w:rsidRPr="00D46EAE">
        <w:rPr>
          <w:rFonts w:ascii="Times New Roman" w:hAnsi="Times New Roman"/>
          <w:spacing w:val="-10"/>
          <w:sz w:val="28"/>
          <w:szCs w:val="28"/>
        </w:rPr>
        <w:t>письма.</w:t>
      </w:r>
    </w:p>
    <w:p w:rsidR="001865AB" w:rsidRPr="00D46EAE" w:rsidRDefault="00D46EAE" w:rsidP="00D46EA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1865AB" w:rsidRPr="00D46EAE">
        <w:rPr>
          <w:rFonts w:ascii="Times New Roman" w:hAnsi="Times New Roman"/>
          <w:spacing w:val="-1"/>
          <w:sz w:val="28"/>
          <w:szCs w:val="28"/>
        </w:rPr>
        <w:t>Программа состоит из двух взаимосвязанных разделов. Пер</w:t>
      </w:r>
      <w:r w:rsidR="001865AB" w:rsidRPr="00D46EAE">
        <w:rPr>
          <w:rFonts w:ascii="Times New Roman" w:hAnsi="Times New Roman"/>
          <w:spacing w:val="-1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7"/>
          <w:sz w:val="28"/>
          <w:szCs w:val="28"/>
        </w:rPr>
        <w:t xml:space="preserve">вый — «Развитие речевой деятельности», в котором раскрываются </w:t>
      </w:r>
      <w:r w:rsidR="001865AB" w:rsidRPr="00D46EAE">
        <w:rPr>
          <w:rFonts w:ascii="Times New Roman" w:hAnsi="Times New Roman"/>
          <w:sz w:val="28"/>
          <w:szCs w:val="28"/>
        </w:rPr>
        <w:t>линии работы по развитию устной и письменной речи, по форми</w:t>
      </w:r>
      <w:r w:rsidR="001865AB" w:rsidRPr="00D46EAE">
        <w:rPr>
          <w:rFonts w:ascii="Times New Roman" w:hAnsi="Times New Roman"/>
          <w:sz w:val="28"/>
          <w:szCs w:val="28"/>
        </w:rPr>
        <w:softHyphen/>
      </w:r>
      <w:r w:rsidR="001865AB" w:rsidRPr="00D46EAE">
        <w:rPr>
          <w:rFonts w:ascii="Times New Roman" w:hAnsi="Times New Roman"/>
          <w:spacing w:val="-2"/>
          <w:sz w:val="28"/>
          <w:szCs w:val="28"/>
        </w:rPr>
        <w:t xml:space="preserve">рованию навыков чтения и графики. Второй раздел составляет </w:t>
      </w:r>
      <w:r w:rsidR="001865AB" w:rsidRPr="00D46EAE">
        <w:rPr>
          <w:rFonts w:ascii="Times New Roman" w:hAnsi="Times New Roman"/>
          <w:spacing w:val="-7"/>
          <w:sz w:val="28"/>
          <w:szCs w:val="28"/>
        </w:rPr>
        <w:t xml:space="preserve">собственно система языка — то, что придает речевой деятельности </w:t>
      </w:r>
      <w:r w:rsidR="001865AB" w:rsidRPr="00D46EAE">
        <w:rPr>
          <w:rFonts w:ascii="Times New Roman" w:hAnsi="Times New Roman"/>
          <w:sz w:val="28"/>
          <w:szCs w:val="28"/>
        </w:rPr>
        <w:t>формальную правильность.</w:t>
      </w:r>
    </w:p>
    <w:p w:rsidR="002204FE" w:rsidRPr="001865AB" w:rsidRDefault="002204FE" w:rsidP="001865A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</w:p>
    <w:p w:rsidR="00D46EAE" w:rsidRDefault="00D46EAE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ja-JP"/>
        </w:rPr>
      </w:pPr>
    </w:p>
    <w:p w:rsidR="00D46EAE" w:rsidRDefault="00D46EAE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ja-JP"/>
        </w:rPr>
      </w:pPr>
    </w:p>
    <w:p w:rsidR="00D46EAE" w:rsidRDefault="00D46EAE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ja-JP"/>
        </w:rPr>
      </w:pPr>
    </w:p>
    <w:p w:rsidR="00F96373" w:rsidRPr="006A4115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ja-JP"/>
        </w:rPr>
      </w:pPr>
      <w:r w:rsidRPr="006A4115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ja-JP"/>
        </w:rPr>
        <w:t>Содержание программы (</w:t>
      </w:r>
      <w:r w:rsidR="00EB0602" w:rsidRPr="00EB0602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ja-JP"/>
        </w:rPr>
        <w:t>198</w:t>
      </w:r>
      <w:r w:rsidRPr="006A4115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ja-JP"/>
        </w:rPr>
        <w:t xml:space="preserve"> часов)</w:t>
      </w:r>
    </w:p>
    <w:p w:rsidR="00F96373" w:rsidRPr="00751C5A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pacing w:val="-2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en-US" w:eastAsia="ja-JP"/>
        </w:rPr>
        <w:t>I</w:t>
      </w:r>
      <w:r w:rsidRPr="00EB4EDE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ja-JP"/>
        </w:rPr>
        <w:t>.Ра</w:t>
      </w:r>
      <w:r w:rsidR="002204FE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ja-JP"/>
        </w:rPr>
        <w:t xml:space="preserve">звитие речевой деятельности </w:t>
      </w:r>
      <w:r w:rsidR="00751C5A" w:rsidRPr="00751C5A">
        <w:rPr>
          <w:rFonts w:ascii="Times New Roman" w:eastAsia="Times New Roman" w:hAnsi="Times New Roman"/>
          <w:b/>
          <w:spacing w:val="-2"/>
          <w:sz w:val="24"/>
          <w:szCs w:val="24"/>
          <w:lang w:eastAsia="ja-JP"/>
        </w:rPr>
        <w:t>(138</w:t>
      </w:r>
      <w:r w:rsidRPr="00751C5A">
        <w:rPr>
          <w:rFonts w:ascii="Times New Roman" w:eastAsia="Times New Roman" w:hAnsi="Times New Roman"/>
          <w:b/>
          <w:spacing w:val="-2"/>
          <w:sz w:val="24"/>
          <w:szCs w:val="24"/>
          <w:lang w:eastAsia="ja-JP"/>
        </w:rPr>
        <w:t xml:space="preserve"> часов)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Общие сведения о речи (в течение курса).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</w:pPr>
      <w:proofErr w:type="gramStart"/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 xml:space="preserve">Ознакомление в конкретной речевой ситуации с понятиями: </w:t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>речь устная и письменная; разные функции речи: общение, сооб</w:t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 xml:space="preserve">щение, воздействие; речь разговорная, книжная (научная, деловая, 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 xml:space="preserve"> художественная).</w:t>
      </w:r>
      <w:proofErr w:type="gramEnd"/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 xml:space="preserve"> История возникновения речи.</w:t>
      </w:r>
    </w:p>
    <w:p w:rsidR="00F96373" w:rsidRPr="00EB4EDE" w:rsidRDefault="00F96373" w:rsidP="00F9637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sz w:val="24"/>
          <w:szCs w:val="24"/>
          <w:lang w:eastAsia="ja-JP"/>
        </w:rPr>
        <w:t>*Составление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b/>
          <w:sz w:val="24"/>
          <w:szCs w:val="24"/>
          <w:lang w:eastAsia="ja-JP"/>
        </w:rPr>
        <w:t>Устная речь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b/>
          <w:sz w:val="24"/>
          <w:szCs w:val="24"/>
          <w:lang w:eastAsia="ja-JP"/>
        </w:rPr>
        <w:t>*</w:t>
      </w:r>
      <w:r w:rsidRPr="00EB4EDE">
        <w:rPr>
          <w:rFonts w:ascii="Times New Roman" w:eastAsia="MS Mincho" w:hAnsi="Times New Roman"/>
          <w:sz w:val="24"/>
          <w:szCs w:val="24"/>
          <w:lang w:eastAsia="ja-JP"/>
        </w:rPr>
        <w:t>Осознание целей и ситуации устного общения. *Адекватное восприятие звучащей речи. *</w:t>
      </w:r>
      <w:r w:rsidRPr="00EB4EDE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Понимание на слух основной и второстепенной информации предъявляемого текста, передача его содержания по вопросам. 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 xml:space="preserve">Наблюдение взаимосвязи между содержанием и формой речи. </w:t>
      </w:r>
      <w:proofErr w:type="gramStart"/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>Речевые ситуации: сообщение, беседа, обращение, убеждение, при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зыв, вопрос, просьба, спор и проч. Речевые средства: мелодика, ло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softHyphen/>
        <w:t xml:space="preserve">гическое ударение, паузы, сила, тембр голоса, темп речи, мимика, 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жесты, движения (терминологией пользуется учитель).</w:t>
      </w:r>
      <w:proofErr w:type="gramEnd"/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Речевой этикет: слова приветствия, прощания, благодарности, обращения, *извинения; особенности общения со знакомыми и незнакомыми, </w:t>
      </w:r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с родными и друзьями, ровесниками и взрослыми, с маленькими 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детьми. Особенности общения в школе, на уроке. Правила поведе</w:t>
      </w:r>
      <w:r w:rsidRPr="00EB4ED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ja-JP"/>
        </w:rPr>
        <w:t xml:space="preserve">ния при вручении и получении подарка. Устное поздравление </w:t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 xml:space="preserve"> с днем рождения, с Новым годом. Обсуждение, о чем можно про</w:t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сить и о чем нельзя.</w:t>
      </w:r>
    </w:p>
    <w:p w:rsidR="00F96373" w:rsidRPr="00EB4EDE" w:rsidRDefault="00F96373" w:rsidP="00F96373">
      <w:pPr>
        <w:widowControl w:val="0"/>
        <w:shd w:val="clear" w:color="auto" w:fill="FFFFFF"/>
        <w:tabs>
          <w:tab w:val="left" w:pos="37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 xml:space="preserve">Орфоэпические нормы речи (без введения понятия). Чистота </w:t>
      </w:r>
      <w:r w:rsidRPr="00EB4EDE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ja-JP"/>
        </w:rPr>
        <w:t>произношения.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ja-JP"/>
        </w:rPr>
        <w:t>Письменная речь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Ориентировка в букваре и тетради по письму: обложка, форза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>цы, страницы, иллюстрации, задания, условные знаки. Книги учеб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 xml:space="preserve">ные и </w:t>
      </w:r>
      <w:proofErr w:type="spellStart"/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неучебные</w:t>
      </w:r>
      <w:proofErr w:type="spellEnd"/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; художественные, научные, научно-популярные.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 xml:space="preserve">Стихи и проза. </w:t>
      </w:r>
      <w:proofErr w:type="gramStart"/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Тема произведения, название (заголовок), автор (поэт, писатель), персонажи (действующие лица), герои.</w:t>
      </w:r>
      <w:proofErr w:type="gramEnd"/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 xml:space="preserve">Сказки. Их возникновение, способы сохранения, особенности 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рассказывания и чтения. Русские народные сказки и сказки других народов мира. Авторские сказки.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 xml:space="preserve">Понимание текста при самостоятельном чтении вслух и при его </w:t>
      </w:r>
      <w:r w:rsidRPr="00EB4EDE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ja-JP"/>
        </w:rPr>
        <w:t xml:space="preserve"> прослушивании.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Представление о разнообразии жанров: сказка, песня, стихот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 xml:space="preserve">ворение, загадка, частушка, скороговорка, </w:t>
      </w:r>
      <w:proofErr w:type="spellStart"/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чистоговорка</w:t>
      </w:r>
      <w:proofErr w:type="spellEnd"/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, поговор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softHyphen/>
        <w:t xml:space="preserve">ка,, считалка, дразнилка, </w:t>
      </w:r>
      <w:proofErr w:type="spellStart"/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закличка</w:t>
      </w:r>
      <w:proofErr w:type="spellEnd"/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 xml:space="preserve"> и проч.  Доказательства выбора 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отгадки, заучивание наизусть стихотворных текстов.</w:t>
      </w:r>
      <w:proofErr w:type="gramEnd"/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 xml:space="preserve">Практическое ознакомление с этимологией, многозначностью, 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с омонимами, синонимами, антонимами, с устаревшими словами.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ja-JP"/>
        </w:rPr>
        <w:t>Техника чтения и письма.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Формирование аналитико-синтетического </w:t>
      </w:r>
      <w:proofErr w:type="spellStart"/>
      <w:proofErr w:type="gramStart"/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звуко</w:t>
      </w:r>
      <w:proofErr w:type="spellEnd"/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-буквенного</w:t>
      </w:r>
      <w:proofErr w:type="gramEnd"/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способа чтения с учетом мен звуков.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Упражнения психофизиологических функций, необходимых  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для чтения: составление целого (фигур, рисунков) из данных эле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ментов, составление печатных и письменных букв по элементу, вы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>деление печатных и письменных букв из буквенного ребуса, вос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 xml:space="preserve">становление слов с пропущенными буквами, составление слов из 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букв и слогов, вычеркивание из текста заданной буквы, усвоение правильного дыхания, «чтение» пиктограмм, схем слов и предло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>жений, умение сливать звуки при чтении, работа со</w:t>
      </w:r>
      <w:proofErr w:type="gramEnd"/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 схемами, вык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ройками и планами и проч.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sz w:val="24"/>
          <w:szCs w:val="24"/>
          <w:lang w:eastAsia="ja-JP"/>
        </w:rPr>
        <w:lastRenderedPageBreak/>
        <w:t xml:space="preserve">*Воспроизведение звуковой формы слова по его буквенной записи (чтение). 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Чтение слов с переносом. Чтение вслух, жужжащее чтение.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Освоение позиционного (с ориентацией на следующую букву) 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способа письма.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i/>
          <w:sz w:val="24"/>
          <w:szCs w:val="24"/>
          <w:lang w:eastAsia="ja-JP"/>
        </w:rPr>
        <w:t>*Усвоение гигиенических  требований  при письме.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i/>
          <w:sz w:val="24"/>
          <w:szCs w:val="24"/>
          <w:lang w:eastAsia="ja-JP"/>
        </w:rPr>
      </w:pPr>
      <w:proofErr w:type="gramStart"/>
      <w:r w:rsidRPr="00EB4EDE">
        <w:rPr>
          <w:rFonts w:ascii="Times New Roman" w:eastAsia="Times New Roman" w:hAnsi="Times New Roman"/>
          <w:i/>
          <w:color w:val="000000"/>
          <w:sz w:val="24"/>
          <w:szCs w:val="24"/>
          <w:lang w:eastAsia="ja-JP"/>
        </w:rPr>
        <w:t xml:space="preserve">Упражнения психофизиологических функций, необходимых </w:t>
      </w:r>
      <w:r w:rsidRPr="00EB4EDE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ja-JP"/>
        </w:rPr>
        <w:t>для списывания и письма под диктовку: упражнения руки, штри</w:t>
      </w:r>
      <w:r w:rsidRPr="00EB4EDE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ja-JP"/>
        </w:rPr>
        <w:softHyphen/>
        <w:t>ховка, раскраска заданных контуров, срисовывание рисунков, узо</w:t>
      </w:r>
      <w:r w:rsidRPr="00EB4EDE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ja-JP"/>
        </w:rPr>
        <w:t xml:space="preserve">ров, полуовалов, волнистых линий, воспроизведение рисунков, </w:t>
      </w:r>
      <w:r w:rsidRPr="00EB4EDE">
        <w:rPr>
          <w:rFonts w:ascii="Times New Roman" w:eastAsia="Times New Roman" w:hAnsi="Times New Roman"/>
          <w:i/>
          <w:color w:val="000000"/>
          <w:spacing w:val="-5"/>
          <w:sz w:val="24"/>
          <w:szCs w:val="24"/>
          <w:lang w:eastAsia="ja-JP"/>
        </w:rPr>
        <w:t xml:space="preserve">узоров по памяти и под диктовку, нанизывание петель на спицы, </w:t>
      </w:r>
      <w:proofErr w:type="spellStart"/>
      <w:r w:rsidRPr="00EB4EDE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ja-JP"/>
        </w:rPr>
        <w:t>прохлопывание</w:t>
      </w:r>
      <w:proofErr w:type="spellEnd"/>
      <w:r w:rsidRPr="00EB4EDE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ja-JP"/>
        </w:rPr>
        <w:t xml:space="preserve"> и проговаривание ритма, определение рифмы, на</w:t>
      </w:r>
      <w:r w:rsidRPr="00EB4EDE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ja-JP"/>
        </w:rPr>
        <w:softHyphen/>
        <w:t xml:space="preserve">хождение рифмующихся слов, узнавание голосов детей, актеров, </w:t>
      </w:r>
      <w:r w:rsidRPr="00EB4EDE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ja-JP"/>
        </w:rPr>
        <w:t>составление схем слов и предложений под диктовку и проч.</w:t>
      </w:r>
      <w:proofErr w:type="gramEnd"/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ja-JP"/>
        </w:rPr>
        <w:t>Графика.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 xml:space="preserve"> Техника письма.</w:t>
      </w:r>
      <w:r w:rsidRPr="00EB4ED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F96373" w:rsidRPr="00EB4EDE" w:rsidRDefault="00F96373" w:rsidP="00F96373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MS Mincho" w:hAnsi="Times New Roman"/>
          <w:color w:val="008000"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sz w:val="24"/>
          <w:szCs w:val="24"/>
          <w:lang w:eastAsia="ja-JP"/>
        </w:rPr>
        <w:t>*Овладение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с печатного и письменного шрифта с доски и тетради для письма.</w:t>
      </w:r>
      <w:r w:rsidRPr="00EB4EDE">
        <w:rPr>
          <w:rFonts w:ascii="Times New Roman" w:eastAsia="MS Mincho" w:hAnsi="Times New Roman"/>
          <w:color w:val="008000"/>
          <w:sz w:val="24"/>
          <w:szCs w:val="24"/>
          <w:lang w:eastAsia="ja-JP"/>
        </w:rPr>
        <w:t xml:space="preserve"> </w:t>
      </w:r>
    </w:p>
    <w:p w:rsidR="00F96373" w:rsidRPr="00EB4EDE" w:rsidRDefault="00F96373" w:rsidP="00F96373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sz w:val="24"/>
          <w:szCs w:val="24"/>
          <w:lang w:eastAsia="ja-JP"/>
        </w:rPr>
        <w:t>Понимание функции небуквенных графических средств: пробела между словами, знака переноса, абзаца.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sz w:val="24"/>
          <w:szCs w:val="24"/>
          <w:lang w:eastAsia="ja-JP"/>
        </w:rPr>
        <w:t xml:space="preserve">             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Письмо под диктовку слов, предложений, текстов.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val="en-US" w:eastAsia="ja-JP"/>
        </w:rPr>
        <w:t>II</w:t>
      </w:r>
      <w:r w:rsidRPr="00EB4EDE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ja-JP"/>
        </w:rPr>
        <w:t>. Система русского языка (50 часов)</w:t>
      </w:r>
    </w:p>
    <w:p w:rsidR="00F96373" w:rsidRPr="00DE4752" w:rsidRDefault="00F96373" w:rsidP="00DE475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sz w:val="24"/>
          <w:szCs w:val="24"/>
          <w:lang w:eastAsia="ja-JP"/>
        </w:rPr>
        <w:t>*Восприятие слова как объекта из</w:t>
      </w:r>
      <w:r w:rsidR="00DE4752">
        <w:rPr>
          <w:rFonts w:ascii="Times New Roman" w:eastAsia="MS Mincho" w:hAnsi="Times New Roman"/>
          <w:sz w:val="24"/>
          <w:szCs w:val="24"/>
          <w:lang w:eastAsia="ja-JP"/>
        </w:rPr>
        <w:t xml:space="preserve">учения, материала для анализа. 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 xml:space="preserve"> Различение предмета, явления и слов их называющих. Соотношение названия нарисованного предмета с буквенной схе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>мой слова.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Наблюдение внутреннего единства лексического, грамматичес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>кого значения и звукового (буквенного) состава слова. Наблюде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 xml:space="preserve">ние за изменением семантического значения слова или его формы </w:t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при наращивании или сокращении фонем, изменения их порядка </w:t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>в слове, замены одной фонемы, при перемещении ударения.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 xml:space="preserve">Наблюдения существенных признаков имен существительных </w:t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(предметность), глаголов (действие предмета), прилагательных </w:t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>(признак предмета), наречий (признак действия).</w:t>
      </w:r>
      <w:proofErr w:type="gramEnd"/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>Наблюдение связей слов в предложении по роду (</w:t>
      </w:r>
      <w:proofErr w:type="gramStart"/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>женский</w:t>
      </w:r>
      <w:proofErr w:type="gramEnd"/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, 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мужской, средний) и числу (единственное, множественное).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Различение слов - названий и указателей названий - местои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мений </w:t>
      </w:r>
      <w:r w:rsidRPr="00EB4EDE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ja-JP"/>
        </w:rPr>
        <w:t xml:space="preserve">(он, она, они, мой...) </w:t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>(понятие использует учитель).</w:t>
      </w:r>
      <w:proofErr w:type="gramEnd"/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>Общее представление о словообразовании. Корень. Родствен</w:t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ные слова. Начальное (с опорой на рисунки) разведение понятий: </w:t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>разные (родственные) слова, формы одного слова.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Классификация слов по лексическому и грамматическому зна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ja-JP"/>
        </w:rPr>
        <w:t>чению.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>Систематизация слов, обозначающих наименования предметов, созданных человеком и природой. Различение одушевленных (че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 xml:space="preserve">ловек, животные) и неодушевленных (все остальные) предметов. 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 xml:space="preserve">Имена собственные. Дифференциация вопросов </w:t>
      </w:r>
      <w:r w:rsidRPr="00EB4EDE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ja-JP"/>
        </w:rPr>
        <w:t>кто? что?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 xml:space="preserve"> Боль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>шая буква в именах, отчествах и фамилиях людей.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ja-JP"/>
        </w:rPr>
        <w:t xml:space="preserve">Смыслоразличительная роль звуков речи в слове. Гласные 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и согласные звуки. Ударение в слове. Его смыслоразличительная </w:t>
      </w: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 xml:space="preserve"> роль. Сильные и слабые позиции гласных в слове. Безударные </w:t>
      </w:r>
      <w:r w:rsidRPr="00EB4EDE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ja-JP"/>
        </w:rPr>
        <w:t>гласные.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Твердые и мягкие парные звуки. *</w:t>
      </w:r>
      <w:r w:rsidRPr="00EB4EDE">
        <w:rPr>
          <w:rFonts w:ascii="Times New Roman" w:eastAsia="MS Mincho" w:hAnsi="Times New Roman"/>
          <w:sz w:val="24"/>
          <w:szCs w:val="24"/>
          <w:lang w:eastAsia="ja-JP"/>
        </w:rPr>
        <w:t>Буквы гласных и ь как показатель твердости – мягкости согласных звуков.</w:t>
      </w:r>
      <w:r w:rsidRPr="00EB4EDE">
        <w:rPr>
          <w:rFonts w:ascii="Times New Roman" w:eastAsia="Times New Roman" w:hAnsi="Times New Roman"/>
          <w:iCs/>
          <w:color w:val="000000"/>
          <w:spacing w:val="-6"/>
          <w:sz w:val="24"/>
          <w:szCs w:val="24"/>
          <w:lang w:eastAsia="ja-JP"/>
        </w:rPr>
        <w:t xml:space="preserve"> 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Непарные твердые согласные </w:t>
      </w:r>
      <w:r w:rsidRPr="00EB4EDE">
        <w:rPr>
          <w:rFonts w:ascii="Times New Roman" w:eastAsia="Times New Roman" w:hAnsi="Times New Roman"/>
          <w:iCs/>
          <w:color w:val="000000"/>
          <w:spacing w:val="-6"/>
          <w:sz w:val="24"/>
          <w:szCs w:val="24"/>
          <w:lang w:eastAsia="ja-JP"/>
        </w:rPr>
        <w:t>(ж, ш, ц).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 Непарные мягкие согласные (</w:t>
      </w:r>
      <w:proofErr w:type="gramStart"/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>ч</w:t>
      </w:r>
      <w:proofErr w:type="gramEnd"/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, </w:t>
      </w:r>
      <w:r w:rsidRPr="00EB4EDE">
        <w:rPr>
          <w:rFonts w:ascii="Times New Roman" w:eastAsia="Times New Roman" w:hAnsi="Times New Roman"/>
          <w:iCs/>
          <w:color w:val="000000"/>
          <w:spacing w:val="-6"/>
          <w:sz w:val="24"/>
          <w:szCs w:val="24"/>
          <w:lang w:eastAsia="ja-JP"/>
        </w:rPr>
        <w:t xml:space="preserve">щ). 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Написание и, а, у </w:t>
      </w:r>
      <w:r w:rsidRPr="00EB4EDE">
        <w:rPr>
          <w:rFonts w:ascii="Times New Roman" w:eastAsia="Times New Roman" w:hAnsi="Times New Roman"/>
          <w:iCs/>
          <w:color w:val="000000"/>
          <w:spacing w:val="-7"/>
          <w:sz w:val="24"/>
          <w:szCs w:val="24"/>
          <w:lang w:eastAsia="ja-JP"/>
        </w:rPr>
        <w:t xml:space="preserve"> </w:t>
      </w:r>
      <w:r w:rsidRPr="00EB4EDE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ja-JP"/>
        </w:rPr>
        <w:t xml:space="preserve">после согласных </w:t>
      </w:r>
      <w:r w:rsidRPr="00EB4EDE">
        <w:rPr>
          <w:rFonts w:ascii="Times New Roman" w:eastAsia="Times New Roman" w:hAnsi="Times New Roman"/>
          <w:iCs/>
          <w:color w:val="000000"/>
          <w:spacing w:val="-7"/>
          <w:sz w:val="24"/>
          <w:szCs w:val="24"/>
          <w:lang w:eastAsia="ja-JP"/>
        </w:rPr>
        <w:t xml:space="preserve">ж, </w:t>
      </w:r>
      <w:proofErr w:type="gramStart"/>
      <w:r w:rsidRPr="00EB4EDE">
        <w:rPr>
          <w:rFonts w:ascii="Times New Roman" w:eastAsia="Times New Roman" w:hAnsi="Times New Roman"/>
          <w:iCs/>
          <w:color w:val="000000"/>
          <w:spacing w:val="-7"/>
          <w:sz w:val="24"/>
          <w:szCs w:val="24"/>
          <w:lang w:eastAsia="ja-JP"/>
        </w:rPr>
        <w:t>ч</w:t>
      </w:r>
      <w:proofErr w:type="gramEnd"/>
      <w:r w:rsidRPr="00EB4EDE">
        <w:rPr>
          <w:rFonts w:ascii="Times New Roman" w:eastAsia="Times New Roman" w:hAnsi="Times New Roman"/>
          <w:iCs/>
          <w:color w:val="000000"/>
          <w:spacing w:val="-7"/>
          <w:sz w:val="24"/>
          <w:szCs w:val="24"/>
          <w:lang w:eastAsia="ja-JP"/>
        </w:rPr>
        <w:t xml:space="preserve">, ш. </w:t>
      </w:r>
      <w:r w:rsidRPr="00EB4EDE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ja-JP"/>
        </w:rPr>
        <w:t xml:space="preserve">Звонкие и глухие непарные </w:t>
      </w:r>
      <w:r w:rsidRPr="00EB4EDE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ja-JP"/>
        </w:rPr>
        <w:t>согласные звуки.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Слог. Деление слов на слоги. Перенос слов по слогам без сте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ja-JP"/>
        </w:rPr>
        <w:t>чения согласных.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t>*Различение звука и буквы: буква как знак звука. Гласные буквы, обозначающие один звук. Глас</w:t>
      </w:r>
      <w:r w:rsidRPr="00EB4ED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>ные буквы, обозначающие два звука.</w:t>
      </w:r>
      <w:r w:rsidRPr="00EB4EDE">
        <w:rPr>
          <w:rFonts w:ascii="Times New Roman" w:eastAsia="MS Mincho" w:hAnsi="Times New Roman"/>
          <w:sz w:val="24"/>
          <w:szCs w:val="24"/>
          <w:lang w:eastAsia="ja-JP"/>
        </w:rPr>
        <w:t xml:space="preserve"> *Обозначение буквами звука [й’] в разных позициях.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 Буквы, не обозначающие зву</w:t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 xml:space="preserve">ков </w:t>
      </w:r>
      <w:r w:rsidRPr="00EB4EDE">
        <w:rPr>
          <w:rFonts w:ascii="Times New Roman" w:eastAsia="Times New Roman" w:hAnsi="Times New Roman"/>
          <w:iCs/>
          <w:color w:val="000000"/>
          <w:spacing w:val="-5"/>
          <w:sz w:val="24"/>
          <w:szCs w:val="24"/>
          <w:lang w:eastAsia="ja-JP"/>
        </w:rPr>
        <w:t xml:space="preserve">(ъ, ъ). 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Сильные и слабые позиции гласных и согласных звуков.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lastRenderedPageBreak/>
        <w:t>*</w:t>
      </w:r>
      <w:r w:rsidRPr="00EB4EDE">
        <w:rPr>
          <w:rFonts w:ascii="Times New Roman" w:eastAsia="MS Mincho" w:hAnsi="Times New Roman"/>
          <w:sz w:val="24"/>
          <w:szCs w:val="24"/>
          <w:lang w:eastAsia="ja-JP"/>
        </w:rPr>
        <w:t xml:space="preserve"> Установление числа и последовательности звуков в слове.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Алфавит и его значение. Нахождение случаев расхождения 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 xml:space="preserve">звукового и буквенного состава слов; </w:t>
      </w:r>
      <w:proofErr w:type="spellStart"/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ошибкоопасные</w:t>
      </w:r>
      <w:proofErr w:type="spellEnd"/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 xml:space="preserve"> места при </w:t>
      </w:r>
      <w:r w:rsidRPr="00EB4EDE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ja-JP"/>
        </w:rPr>
        <w:t>записи слова.</w:t>
      </w:r>
    </w:p>
    <w:p w:rsidR="00F96373" w:rsidRPr="00EB4EDE" w:rsidRDefault="00F96373" w:rsidP="00F9637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MS Mincho" w:hAnsi="Times New Roman"/>
          <w:sz w:val="24"/>
          <w:szCs w:val="24"/>
          <w:lang w:eastAsia="ja-JP"/>
        </w:rPr>
        <w:t xml:space="preserve">*Различение слова и предложения. Выделение слов в предложении. </w:t>
      </w:r>
    </w:p>
    <w:p w:rsidR="00F96373" w:rsidRPr="001865AB" w:rsidRDefault="00F96373" w:rsidP="001865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t>Соотношение нарисованного предложения (пик</w:t>
      </w:r>
      <w:r w:rsidRPr="00EB4ED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ja-JP"/>
        </w:rPr>
        <w:t xml:space="preserve">тограммы) с его схемой. Членение речи на предложения и слова. </w:t>
      </w:r>
      <w:r w:rsidRPr="00EB4ED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ja-JP"/>
        </w:rPr>
        <w:t>Наблюдение смысловой и интонационной законченности различ</w:t>
      </w: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 xml:space="preserve">ных по структуре предложений (односоставных и двусоставных - </w:t>
      </w:r>
      <w:r w:rsidRPr="00EB4E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ja-JP"/>
        </w:rPr>
        <w:t>без введения понятий) при сопоставлении со словом.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ja-JP"/>
        </w:rPr>
        <w:t>Сравнение предложений, различающихся по цели высказывания (варианты интонации конца предложений — соответствующие зна</w:t>
      </w: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>ки в письменной речи). Большая буква в начале предложения, зна</w:t>
      </w: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softHyphen/>
        <w:t>ки</w:t>
      </w:r>
      <w:proofErr w:type="gramStart"/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 xml:space="preserve"> (. ? !) </w:t>
      </w:r>
      <w:proofErr w:type="gramEnd"/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 xml:space="preserve">в конце. Объединения слов в предложения, выделение </w:t>
      </w:r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предложения из текста. </w:t>
      </w:r>
      <w:proofErr w:type="spellStart"/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Ошибкоопасные</w:t>
      </w:r>
      <w:proofErr w:type="spellEnd"/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места при записи предло</w:t>
      </w:r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>жения.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Наблюдения смысловой зависимости содержания предложений </w:t>
      </w: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 xml:space="preserve">от изменения форм отдельных слов, служебных слов (предлогов, </w:t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союзов, частицы </w:t>
      </w:r>
      <w:r w:rsidRPr="00EB4EDE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ja-JP"/>
        </w:rPr>
        <w:t xml:space="preserve">не), </w:t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 xml:space="preserve">интонации (логического ударения, мелодики, </w:t>
      </w:r>
      <w:r w:rsidRPr="00EB4E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ja-JP"/>
        </w:rPr>
        <w:t>пауз), порядка слов.</w:t>
      </w:r>
      <w:proofErr w:type="gramEnd"/>
      <w:r w:rsidRPr="00EB4ED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</w:t>
      </w:r>
      <w:r w:rsidRPr="00EB4EDE">
        <w:rPr>
          <w:rFonts w:ascii="Times New Roman" w:eastAsia="MS Mincho" w:hAnsi="Times New Roman"/>
          <w:sz w:val="24"/>
          <w:szCs w:val="24"/>
          <w:lang w:eastAsia="ja-JP"/>
        </w:rPr>
        <w:t>*Распространение и сокращение предложения.</w:t>
      </w:r>
    </w:p>
    <w:p w:rsidR="00F96373" w:rsidRPr="00EB4EDE" w:rsidRDefault="00F96373" w:rsidP="00F9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>Составление (самостоятельно и под диктовку) схем предложе</w:t>
      </w: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t>ний (постепенно вводятся союзы и предлоги, слова, требующие на</w:t>
      </w:r>
      <w:r w:rsidRPr="00EB4E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ja-JP"/>
        </w:rPr>
        <w:softHyphen/>
      </w:r>
      <w:r w:rsidRPr="00EB4ED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писания с большой буквы). Составление предложений с опорой на </w:t>
      </w:r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 xml:space="preserve">схему, их </w:t>
      </w:r>
      <w:proofErr w:type="spellStart"/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>многовариантность</w:t>
      </w:r>
      <w:proofErr w:type="spellEnd"/>
      <w:r w:rsidRPr="00EB4ED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ja-JP"/>
        </w:rPr>
        <w:t>.</w:t>
      </w:r>
    </w:p>
    <w:p w:rsidR="002204FE" w:rsidRDefault="00F96373" w:rsidP="00D46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ja-JP"/>
        </w:rPr>
      </w:pPr>
      <w:r w:rsidRPr="00EB4ED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ja-JP"/>
        </w:rPr>
        <w:t>Связи слов в предложении (по вопросам).</w:t>
      </w:r>
    </w:p>
    <w:p w:rsidR="00D46EAE" w:rsidRPr="00EB4EDE" w:rsidRDefault="00D46EAE" w:rsidP="00D46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ja-JP"/>
        </w:rPr>
      </w:pPr>
    </w:p>
    <w:p w:rsidR="002204FE" w:rsidRPr="00E55668" w:rsidRDefault="002204FE" w:rsidP="00220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E5566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ja-JP"/>
        </w:rPr>
        <w:t xml:space="preserve">В основном грамматические знания усваиваются на уровне </w:t>
      </w:r>
      <w:r w:rsidRPr="00E5566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ja-JP"/>
        </w:rPr>
        <w:t>представлений.</w:t>
      </w:r>
    </w:p>
    <w:p w:rsidR="002204FE" w:rsidRPr="00E55668" w:rsidRDefault="002204FE" w:rsidP="00220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В программе заложены возможности </w:t>
      </w:r>
      <w:proofErr w:type="gramStart"/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предусмотренного</w:t>
      </w:r>
      <w:proofErr w:type="gramEnd"/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у обучающихся </w:t>
      </w:r>
      <w:proofErr w:type="spellStart"/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общеучебных</w:t>
      </w:r>
      <w:proofErr w:type="spellEnd"/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умений и навыков, универсальных способов деятельности и ключевых компетенций:</w:t>
      </w:r>
    </w:p>
    <w:p w:rsidR="002204FE" w:rsidRPr="00E55668" w:rsidRDefault="002204FE" w:rsidP="002204F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/>
          <w:sz w:val="28"/>
          <w:szCs w:val="28"/>
          <w:lang w:eastAsia="ja-JP"/>
        </w:rPr>
      </w:pP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-  </w:t>
      </w:r>
      <w:r w:rsidRPr="00E5566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ja-JP"/>
        </w:rPr>
        <w:t xml:space="preserve">соблюдать правила речевого общения в школе, в классе, </w:t>
      </w:r>
      <w:r w:rsidRPr="00E5566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ja-JP"/>
        </w:rPr>
        <w:t>с взрослыми, с детьми;</w:t>
      </w:r>
    </w:p>
    <w:p w:rsidR="002204FE" w:rsidRPr="00E55668" w:rsidRDefault="002204FE" w:rsidP="002204FE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5566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ja-JP"/>
        </w:rPr>
        <w:t>адекватно реагировать на обращение учителей, одноклассников;</w:t>
      </w:r>
    </w:p>
    <w:p w:rsidR="002204FE" w:rsidRPr="00E55668" w:rsidRDefault="002204FE" w:rsidP="002204F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5566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ja-JP"/>
        </w:rPr>
        <w:t xml:space="preserve">            -  слушать и отвечать на заданный вопрос;</w:t>
      </w:r>
    </w:p>
    <w:p w:rsidR="002204FE" w:rsidRPr="00E55668" w:rsidRDefault="002204FE" w:rsidP="002204FE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5566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ja-JP"/>
        </w:rPr>
        <w:t>ориентироваться в азбуке и тетрадях по чтению и письму;</w:t>
      </w:r>
    </w:p>
    <w:p w:rsidR="002204FE" w:rsidRPr="00E55668" w:rsidRDefault="002204FE" w:rsidP="002204F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/>
          <w:sz w:val="28"/>
          <w:szCs w:val="28"/>
          <w:lang w:eastAsia="ja-JP"/>
        </w:rPr>
      </w:pP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-  </w:t>
      </w:r>
      <w:r w:rsidRPr="00E5566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ja-JP"/>
        </w:rPr>
        <w:t xml:space="preserve">осуществлять группировку языковых явлений по заданным </w:t>
      </w:r>
      <w:r w:rsidRPr="00E5566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ja-JP"/>
        </w:rPr>
        <w:t>признакам.</w:t>
      </w:r>
    </w:p>
    <w:p w:rsidR="002204FE" w:rsidRPr="00E55668" w:rsidRDefault="002204FE" w:rsidP="00220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      Выполнение программы ориентировано на организацию учеб</w:t>
      </w: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softHyphen/>
        <w:t xml:space="preserve">ного процесса в классно-урочной форме, уроков-игр, уроков-путешествий, уроков-праздников с использованием современных технологий: проблемно-поискового обучения и </w:t>
      </w:r>
      <w:r w:rsidRPr="00E55668">
        <w:rPr>
          <w:rFonts w:ascii="Times New Roman" w:eastAsia="MS Mincho" w:hAnsi="Times New Roman"/>
          <w:sz w:val="28"/>
          <w:szCs w:val="28"/>
          <w:lang w:eastAsia="ja-JP"/>
        </w:rPr>
        <w:t>личностно ориентированного развивающего обучения.</w:t>
      </w: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Процесс обучения представляет собой  сотрудничество учителя и учащихся, детей меж</w:t>
      </w: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softHyphen/>
        <w:t>ду собой. В этом сотрудничестве и осуществляется первичное пос</w:t>
      </w: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softHyphen/>
        <w:t>тижение родного языка как предмета изучения, анализа различ</w:t>
      </w: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softHyphen/>
        <w:t xml:space="preserve">ных его сторон.  </w:t>
      </w:r>
    </w:p>
    <w:p w:rsidR="002204FE" w:rsidRPr="00E55668" w:rsidRDefault="002204FE" w:rsidP="00220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55668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        </w:t>
      </w:r>
      <w:r w:rsidRPr="00E55668">
        <w:rPr>
          <w:rFonts w:ascii="Times New Roman" w:eastAsia="MS Mincho" w:hAnsi="Times New Roman"/>
          <w:sz w:val="28"/>
          <w:szCs w:val="28"/>
          <w:lang w:eastAsia="ja-JP"/>
        </w:rPr>
        <w:t xml:space="preserve">Предпочтение отдаётся текущему контролю в виде устного опроса, самостоятельных работ. </w:t>
      </w:r>
    </w:p>
    <w:p w:rsidR="002204FE" w:rsidRPr="00E55668" w:rsidRDefault="002204FE" w:rsidP="00220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ja-JP"/>
        </w:rPr>
      </w:pPr>
      <w:r w:rsidRPr="00E55668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ja-JP"/>
        </w:rPr>
        <w:t xml:space="preserve">        </w:t>
      </w:r>
      <w:r w:rsidRPr="00E5566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ja-JP"/>
        </w:rPr>
        <w:t>Включены два итоговых контроля в виде проверочных работ.</w:t>
      </w:r>
    </w:p>
    <w:p w:rsidR="00F96373" w:rsidRDefault="00F96373" w:rsidP="00A3347D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DE4752" w:rsidRPr="008D0C4C" w:rsidRDefault="00DE4752" w:rsidP="00DE47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</w:t>
      </w:r>
      <w:r w:rsidR="00EB0602">
        <w:rPr>
          <w:rFonts w:ascii="Times New Roman" w:hAnsi="Times New Roman"/>
          <w:sz w:val="28"/>
          <w:szCs w:val="28"/>
        </w:rPr>
        <w:t xml:space="preserve">е планирование рассчитано на </w:t>
      </w:r>
      <w:r w:rsidR="00EB0602" w:rsidRPr="00EB0602">
        <w:rPr>
          <w:rFonts w:ascii="Times New Roman" w:hAnsi="Times New Roman"/>
          <w:sz w:val="28"/>
          <w:szCs w:val="28"/>
        </w:rPr>
        <w:t>198</w:t>
      </w:r>
      <w:r>
        <w:rPr>
          <w:rFonts w:ascii="Times New Roman" w:hAnsi="Times New Roman"/>
          <w:sz w:val="28"/>
          <w:szCs w:val="28"/>
        </w:rPr>
        <w:t xml:space="preserve"> учебных часов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числе: </w:t>
      </w:r>
    </w:p>
    <w:p w:rsidR="00DE4752" w:rsidRDefault="00EB0602" w:rsidP="00DE47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обучение грамоте (чтение) – </w:t>
      </w:r>
      <w:r w:rsidRPr="00751C5A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DE4752">
        <w:rPr>
          <w:rFonts w:ascii="Times New Roman" w:hAnsi="Times New Roman"/>
          <w:sz w:val="28"/>
          <w:szCs w:val="28"/>
        </w:rPr>
        <w:t xml:space="preserve">; </w:t>
      </w:r>
    </w:p>
    <w:p w:rsidR="00DE4752" w:rsidRPr="008D0C4C" w:rsidRDefault="00D423A9" w:rsidP="00DE47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обучение письму – 97 часов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13 часов резерв).</w:t>
      </w:r>
    </w:p>
    <w:p w:rsidR="00DE4752" w:rsidRPr="006A4115" w:rsidRDefault="00DE4752" w:rsidP="00DE4752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6A4115">
        <w:rPr>
          <w:rFonts w:ascii="Times New Roman" w:hAnsi="Times New Roman"/>
          <w:sz w:val="28"/>
          <w:szCs w:val="28"/>
          <w:lang w:eastAsia="ru-RU"/>
        </w:rPr>
        <w:lastRenderedPageBreak/>
        <w:t>Количество часов в неделю – 9;</w:t>
      </w:r>
    </w:p>
    <w:p w:rsidR="00DE4752" w:rsidRPr="006A4115" w:rsidRDefault="00DE4752" w:rsidP="00DE4752">
      <w:pPr>
        <w:pStyle w:val="a8"/>
        <w:rPr>
          <w:rFonts w:ascii="Times New Roman" w:hAnsi="Times New Roman"/>
          <w:sz w:val="28"/>
          <w:szCs w:val="28"/>
        </w:rPr>
      </w:pPr>
      <w:r w:rsidRPr="006A4115">
        <w:rPr>
          <w:rFonts w:ascii="Times New Roman" w:hAnsi="Times New Roman"/>
          <w:sz w:val="28"/>
          <w:szCs w:val="28"/>
        </w:rPr>
        <w:t>- количество часов в I четверти – 81;</w:t>
      </w:r>
    </w:p>
    <w:p w:rsidR="00DE4752" w:rsidRPr="006A4115" w:rsidRDefault="00DE4752" w:rsidP="00DE475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6A4115">
        <w:rPr>
          <w:rFonts w:ascii="Times New Roman" w:hAnsi="Times New Roman"/>
          <w:sz w:val="28"/>
          <w:szCs w:val="28"/>
        </w:rPr>
        <w:t>- количество часов во II четверти – 63;</w:t>
      </w:r>
    </w:p>
    <w:p w:rsidR="00D46EAE" w:rsidRPr="00D46EAE" w:rsidRDefault="00DE4752" w:rsidP="00D46E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4115">
        <w:rPr>
          <w:rFonts w:ascii="Times New Roman" w:hAnsi="Times New Roman"/>
          <w:sz w:val="28"/>
          <w:szCs w:val="28"/>
        </w:rPr>
        <w:t>- коли</w:t>
      </w:r>
      <w:r w:rsidR="00751C5A">
        <w:rPr>
          <w:rFonts w:ascii="Times New Roman" w:hAnsi="Times New Roman"/>
          <w:sz w:val="28"/>
          <w:szCs w:val="28"/>
        </w:rPr>
        <w:t>чество часов в III четверти – 54</w:t>
      </w:r>
      <w:r w:rsidRPr="006A4115">
        <w:rPr>
          <w:rFonts w:ascii="Times New Roman" w:hAnsi="Times New Roman"/>
          <w:sz w:val="28"/>
          <w:szCs w:val="28"/>
        </w:rPr>
        <w:t>.</w:t>
      </w:r>
    </w:p>
    <w:p w:rsidR="00D46EAE" w:rsidRPr="00E55668" w:rsidRDefault="00D46EAE" w:rsidP="00D46EAE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pacing w:val="-7"/>
          <w:sz w:val="28"/>
          <w:szCs w:val="28"/>
          <w:lang w:eastAsia="ru-RU"/>
        </w:rPr>
      </w:pPr>
      <w:r w:rsidRPr="00E55668">
        <w:rPr>
          <w:rFonts w:ascii="Times New Roman" w:eastAsia="Times New Roman" w:hAnsi="Times New Roman"/>
          <w:b/>
          <w:color w:val="333333"/>
          <w:spacing w:val="-7"/>
          <w:sz w:val="28"/>
          <w:szCs w:val="28"/>
          <w:lang w:eastAsia="ru-RU"/>
        </w:rPr>
        <w:t>Программа «Обучение грамо</w:t>
      </w:r>
      <w:r w:rsidR="005866F3">
        <w:rPr>
          <w:rFonts w:ascii="Times New Roman" w:eastAsia="Times New Roman" w:hAnsi="Times New Roman"/>
          <w:b/>
          <w:color w:val="333333"/>
          <w:spacing w:val="-7"/>
          <w:sz w:val="28"/>
          <w:szCs w:val="28"/>
          <w:lang w:eastAsia="ru-RU"/>
        </w:rPr>
        <w:t>те (чтение)» состоит из 3 периодов</w:t>
      </w:r>
      <w:r w:rsidRPr="00E55668">
        <w:rPr>
          <w:rFonts w:ascii="Times New Roman" w:eastAsia="Times New Roman" w:hAnsi="Times New Roman"/>
          <w:b/>
          <w:color w:val="333333"/>
          <w:spacing w:val="-7"/>
          <w:sz w:val="28"/>
          <w:szCs w:val="28"/>
          <w:lang w:eastAsia="ru-RU"/>
        </w:rPr>
        <w:t xml:space="preserve"> обучения:</w:t>
      </w:r>
    </w:p>
    <w:tbl>
      <w:tblPr>
        <w:tblW w:w="10489" w:type="dxa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4524"/>
        <w:gridCol w:w="3154"/>
      </w:tblGrid>
      <w:tr w:rsidR="00D46EAE" w:rsidRPr="008D0C4C" w:rsidTr="005866F3">
        <w:trPr>
          <w:trHeight w:val="923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5A" w:rsidRPr="00751C5A" w:rsidRDefault="00D46EAE" w:rsidP="000426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0C4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1C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Добукварный</w:t>
            </w:r>
            <w:proofErr w:type="spellEnd"/>
            <w:r w:rsidR="00751C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период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Pr="008D0C4C" w:rsidRDefault="00D46EAE" w:rsidP="000426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«Азбука»- </w:t>
            </w:r>
            <w:proofErr w:type="gramStart"/>
            <w:r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D46EAE" w:rsidRPr="008D0C4C" w:rsidRDefault="00D46EAE" w:rsidP="005866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«Я читаю?»- </w:t>
            </w:r>
            <w:proofErr w:type="gramStart"/>
            <w:r w:rsidRPr="008D0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D0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Pr="008D0C4C" w:rsidRDefault="00751C5A" w:rsidP="005866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  <w:r w:rsidR="00D46EAE"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часов</w:t>
            </w:r>
          </w:p>
          <w:p w:rsidR="00D46EAE" w:rsidRPr="008D0C4C" w:rsidRDefault="00D46EAE" w:rsidP="005866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6EAE" w:rsidRPr="008D0C4C" w:rsidTr="005866F3">
        <w:trPr>
          <w:trHeight w:val="764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5A" w:rsidRPr="00751C5A" w:rsidRDefault="00751C5A" w:rsidP="000426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Букварный период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F3" w:rsidRDefault="00D46EAE" w:rsidP="005866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«Азбука»- </w:t>
            </w:r>
            <w:proofErr w:type="gramStart"/>
            <w:r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D46EAE" w:rsidRPr="008D0C4C" w:rsidRDefault="00D46EAE" w:rsidP="005866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86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читаю?»- </w:t>
            </w:r>
            <w:proofErr w:type="gramStart"/>
            <w:r w:rsidR="00586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586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Pr="008D0C4C" w:rsidRDefault="005866F3" w:rsidP="005866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70</w:t>
            </w:r>
            <w:r w:rsidR="00D46EAE"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часов</w:t>
            </w:r>
          </w:p>
          <w:p w:rsidR="00D46EAE" w:rsidRPr="008D0C4C" w:rsidRDefault="00D46EAE" w:rsidP="005866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6EAE" w:rsidRPr="008D0C4C" w:rsidTr="005866F3">
        <w:trPr>
          <w:trHeight w:val="649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Pr="008D0C4C" w:rsidRDefault="005866F3" w:rsidP="000426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период</w:t>
            </w:r>
            <w:r w:rsidR="00D46EAE" w:rsidRPr="008D0C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Default="00D46EAE" w:rsidP="000426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«Азбука»- </w:t>
            </w:r>
            <w:proofErr w:type="gram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D46EAE" w:rsidRPr="008D0C4C" w:rsidRDefault="00D46EAE" w:rsidP="000426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0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«Я читаю</w:t>
            </w:r>
            <w:proofErr w:type="gramStart"/>
            <w:r w:rsidRPr="008D0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Pr="008D0C4C" w:rsidRDefault="00D46EAE" w:rsidP="005866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 часов</w:t>
            </w:r>
          </w:p>
          <w:p w:rsidR="00D46EAE" w:rsidRPr="008D0C4C" w:rsidRDefault="00D46EAE" w:rsidP="005866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6EAE" w:rsidRPr="008D0C4C" w:rsidTr="005866F3">
        <w:trPr>
          <w:trHeight w:val="34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Pr="008D0C4C" w:rsidRDefault="00D46EAE" w:rsidP="000426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Pr="008D0C4C" w:rsidRDefault="00D46EAE" w:rsidP="000426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C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AE" w:rsidRPr="008D0C4C" w:rsidRDefault="00751C5A" w:rsidP="005866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Итого: 88 часов</w:t>
            </w:r>
          </w:p>
        </w:tc>
      </w:tr>
    </w:tbl>
    <w:p w:rsidR="00D46EAE" w:rsidRPr="00F96373" w:rsidRDefault="00D46EAE" w:rsidP="00D46EAE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/>
          <w:color w:val="333333"/>
          <w:spacing w:val="-7"/>
          <w:sz w:val="28"/>
          <w:szCs w:val="28"/>
          <w:lang w:eastAsia="ru-RU"/>
        </w:rPr>
      </w:pPr>
      <w:r w:rsidRPr="00E55668">
        <w:rPr>
          <w:rFonts w:ascii="Times New Roman" w:eastAsia="Times New Roman" w:hAnsi="Times New Roman"/>
          <w:b/>
          <w:i/>
          <w:color w:val="333333"/>
          <w:spacing w:val="-7"/>
          <w:sz w:val="28"/>
          <w:szCs w:val="28"/>
          <w:lang w:eastAsia="ru-RU"/>
        </w:rPr>
        <w:t>Освоение программы заканчивается итоговой аттестацией</w:t>
      </w:r>
      <w:r w:rsidRPr="008D0C4C">
        <w:rPr>
          <w:rFonts w:ascii="Times New Roman" w:eastAsia="Times New Roman" w:hAnsi="Times New Roman"/>
          <w:color w:val="333333"/>
          <w:spacing w:val="-7"/>
          <w:sz w:val="28"/>
          <w:szCs w:val="28"/>
          <w:lang w:eastAsia="ru-RU"/>
        </w:rPr>
        <w:t>.</w:t>
      </w:r>
    </w:p>
    <w:p w:rsidR="00D46EAE" w:rsidRDefault="00D46EAE" w:rsidP="00D46EAE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636909" w:rsidRDefault="007932A0" w:rsidP="007932A0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периода обучения грамоте:</w:t>
      </w:r>
    </w:p>
    <w:p w:rsidR="007932A0" w:rsidRDefault="007932A0" w:rsidP="007932A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внутреннюю и внешнюю (устную, письменную) речь, представить речь</w:t>
      </w:r>
      <w:r w:rsidR="0016555B">
        <w:rPr>
          <w:rFonts w:ascii="Times New Roman" w:hAnsi="Times New Roman"/>
          <w:sz w:val="28"/>
          <w:szCs w:val="28"/>
        </w:rPr>
        <w:t xml:space="preserve"> и её средства объектом осознания учениками;</w:t>
      </w:r>
    </w:p>
    <w:p w:rsidR="0016555B" w:rsidRDefault="0016555B" w:rsidP="007932A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читать и писать, дать им первичные сведения о речи, языке и литературе;</w:t>
      </w:r>
    </w:p>
    <w:p w:rsidR="0016555B" w:rsidRDefault="0016555B" w:rsidP="007932A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кругозор детей на основе богатого содержания, отражающего мир природы, общества и человека;</w:t>
      </w:r>
    </w:p>
    <w:p w:rsidR="0016555B" w:rsidRDefault="0016555B" w:rsidP="007932A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интеллектуальную и в целом познавательную активность, вызвать у ребёнка положительное отношение к учению;</w:t>
      </w:r>
    </w:p>
    <w:p w:rsidR="0016555B" w:rsidRDefault="0016555B" w:rsidP="007932A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психофизиологические функции, необходимые для продуктивного обучения чтению и письму и в целом русскому языку.</w:t>
      </w:r>
    </w:p>
    <w:p w:rsidR="00F86BA1" w:rsidRDefault="00F86BA1" w:rsidP="00EB4EDE">
      <w:pPr>
        <w:pStyle w:val="23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F86BA1">
        <w:rPr>
          <w:sz w:val="28"/>
          <w:szCs w:val="28"/>
        </w:rPr>
        <w:t xml:space="preserve">*воспитывать позитивное эмоционально-ценностное отношение к родному языку, чувство сопричастности к сохранению его уникальности и чистоты; *пробуждать познавательный интерес к родному слову, стремление совершенствовать свою речь. </w:t>
      </w:r>
    </w:p>
    <w:p w:rsidR="00636909" w:rsidRDefault="00636909" w:rsidP="00E556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color w:val="333333"/>
          <w:spacing w:val="-7"/>
          <w:sz w:val="28"/>
          <w:szCs w:val="28"/>
          <w:lang w:eastAsia="ru-RU"/>
        </w:rPr>
      </w:pPr>
    </w:p>
    <w:p w:rsidR="00D46EAE" w:rsidRPr="00E55668" w:rsidRDefault="00D46EAE" w:rsidP="00E556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4535A" w:rsidRPr="0054535A" w:rsidRDefault="0054535A" w:rsidP="004C0742">
      <w:pPr>
        <w:pStyle w:val="a3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54535A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54535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C0742" w:rsidRDefault="0054535A" w:rsidP="004C0742">
      <w:pPr>
        <w:pStyle w:val="a3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54535A">
        <w:rPr>
          <w:rFonts w:ascii="Times New Roman" w:hAnsi="Times New Roman"/>
          <w:b/>
          <w:sz w:val="28"/>
          <w:szCs w:val="28"/>
        </w:rPr>
        <w:t xml:space="preserve"> к концу периода обучения грамоте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535A" w:rsidRPr="007932A0" w:rsidRDefault="00636909" w:rsidP="0054535A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932A0">
        <w:rPr>
          <w:rFonts w:ascii="Times New Roman" w:hAnsi="Times New Roman"/>
          <w:b/>
          <w:i/>
          <w:sz w:val="28"/>
          <w:szCs w:val="28"/>
          <w:u w:val="single"/>
        </w:rPr>
        <w:t>Обучающиеся должны</w:t>
      </w:r>
    </w:p>
    <w:p w:rsidR="00636909" w:rsidRDefault="00636909" w:rsidP="006369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i/>
          <w:sz w:val="28"/>
          <w:szCs w:val="28"/>
        </w:rPr>
      </w:pPr>
      <w:r w:rsidRPr="00636909">
        <w:rPr>
          <w:rFonts w:ascii="Times New Roman" w:hAnsi="Times New Roman"/>
          <w:b/>
          <w:i/>
          <w:sz w:val="28"/>
          <w:szCs w:val="28"/>
        </w:rPr>
        <w:t>Иметь представление о следующих связях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36909" w:rsidRDefault="00636909" w:rsidP="00636909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 w:rsidRPr="00636909">
        <w:rPr>
          <w:rFonts w:ascii="Times New Roman" w:hAnsi="Times New Roman"/>
          <w:sz w:val="28"/>
          <w:szCs w:val="28"/>
        </w:rPr>
        <w:t>- между целью,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909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ресатом, местом общения и формой общения;</w:t>
      </w:r>
    </w:p>
    <w:p w:rsidR="00636909" w:rsidRDefault="00636909" w:rsidP="00636909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909">
        <w:rPr>
          <w:rFonts w:ascii="Times New Roman" w:hAnsi="Times New Roman"/>
          <w:sz w:val="28"/>
          <w:szCs w:val="28"/>
        </w:rPr>
        <w:t>между целью</w:t>
      </w:r>
      <w:r>
        <w:rPr>
          <w:rFonts w:ascii="Times New Roman" w:hAnsi="Times New Roman"/>
          <w:sz w:val="28"/>
          <w:szCs w:val="28"/>
        </w:rPr>
        <w:t xml:space="preserve"> устной речи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речевыми средствами;</w:t>
      </w:r>
    </w:p>
    <w:p w:rsidR="00636909" w:rsidRDefault="00636909" w:rsidP="00636909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909">
        <w:rPr>
          <w:rFonts w:ascii="Times New Roman" w:hAnsi="Times New Roman"/>
          <w:sz w:val="28"/>
          <w:szCs w:val="28"/>
        </w:rPr>
        <w:t>между целью</w:t>
      </w:r>
      <w:r>
        <w:rPr>
          <w:rFonts w:ascii="Times New Roman" w:hAnsi="Times New Roman"/>
          <w:sz w:val="28"/>
          <w:szCs w:val="28"/>
        </w:rPr>
        <w:t xml:space="preserve"> письменной речи и правильностью её выражения</w:t>
      </w:r>
      <w:r w:rsidR="007932A0">
        <w:rPr>
          <w:rFonts w:ascii="Times New Roman" w:hAnsi="Times New Roman"/>
          <w:sz w:val="28"/>
          <w:szCs w:val="28"/>
        </w:rPr>
        <w:t>;</w:t>
      </w:r>
    </w:p>
    <w:p w:rsidR="007932A0" w:rsidRDefault="007932A0" w:rsidP="00636909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многообразии малых жанров литературных произведений, о зависимости смысла предложения от интонации, порядка и форм слов;</w:t>
      </w:r>
    </w:p>
    <w:p w:rsidR="007932A0" w:rsidRDefault="007932A0" w:rsidP="00636909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родственных словах и </w:t>
      </w:r>
      <w:proofErr w:type="gramStart"/>
      <w:r>
        <w:rPr>
          <w:rFonts w:ascii="Times New Roman" w:hAnsi="Times New Roman"/>
          <w:sz w:val="28"/>
          <w:szCs w:val="28"/>
        </w:rPr>
        <w:t>корне слов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932A0" w:rsidRPr="007932A0" w:rsidRDefault="007932A0" w:rsidP="007932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Владеть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умениями (в рамках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):</w:t>
      </w:r>
    </w:p>
    <w:p w:rsidR="007932A0" w:rsidRDefault="007932A0" w:rsidP="007932A0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группировать языковой материал по заданным основаниям;</w:t>
      </w:r>
    </w:p>
    <w:p w:rsidR="00643186" w:rsidRDefault="00643186" w:rsidP="007932A0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подводить языковой факт под п</w:t>
      </w:r>
      <w:r w:rsidR="0084048E">
        <w:rPr>
          <w:rFonts w:ascii="Times New Roman" w:hAnsi="Times New Roman"/>
          <w:sz w:val="28"/>
          <w:szCs w:val="28"/>
        </w:rPr>
        <w:t xml:space="preserve">онятия разного уровня обобщения </w:t>
      </w:r>
      <w:r>
        <w:rPr>
          <w:rFonts w:ascii="Times New Roman" w:hAnsi="Times New Roman"/>
          <w:sz w:val="28"/>
          <w:szCs w:val="28"/>
        </w:rPr>
        <w:t>(например: звук – гласный, согласный, гласный – ударный, безударный);</w:t>
      </w:r>
      <w:proofErr w:type="gramEnd"/>
    </w:p>
    <w:p w:rsidR="0084048E" w:rsidRDefault="0084048E" w:rsidP="007932A0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правила речевого общения в школе, в классе,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с детьми;</w:t>
      </w:r>
    </w:p>
    <w:p w:rsidR="0084048E" w:rsidRDefault="0084048E" w:rsidP="007932A0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реагировать на обращение учителей, одноклассников;</w:t>
      </w:r>
    </w:p>
    <w:p w:rsidR="0084048E" w:rsidRDefault="0084048E" w:rsidP="007932A0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слушать и отвечать на заданный вопрос;</w:t>
      </w:r>
    </w:p>
    <w:p w:rsidR="0084048E" w:rsidRDefault="0084048E" w:rsidP="007932A0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учебными книгами.</w:t>
      </w:r>
    </w:p>
    <w:p w:rsidR="0084048E" w:rsidRDefault="0084048E" w:rsidP="008404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 / понимать:</w:t>
      </w:r>
    </w:p>
    <w:p w:rsidR="0084048E" w:rsidRDefault="0084048E" w:rsidP="0084048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признаки предложения (смысловые и интонационная законченность);</w:t>
      </w:r>
    </w:p>
    <w:p w:rsidR="0084048E" w:rsidRDefault="0084048E" w:rsidP="0084048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предложений: первое слово пишется с большой буквы, в конце ставится один из знаков: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7699C" w:rsidRPr="0077699C">
        <w:rPr>
          <w:rFonts w:ascii="Times New Roman" w:hAnsi="Times New Roman"/>
          <w:b/>
          <w:sz w:val="36"/>
          <w:szCs w:val="36"/>
        </w:rPr>
        <w:t>.</w:t>
      </w:r>
      <w:proofErr w:type="gramEnd"/>
      <w:r w:rsidR="0077699C" w:rsidRPr="0077699C">
        <w:rPr>
          <w:rFonts w:ascii="Times New Roman" w:hAnsi="Times New Roman"/>
          <w:b/>
          <w:sz w:val="36"/>
          <w:szCs w:val="36"/>
        </w:rPr>
        <w:t>!?</w:t>
      </w:r>
      <w:r w:rsidR="0077699C">
        <w:rPr>
          <w:rFonts w:ascii="Times New Roman" w:hAnsi="Times New Roman"/>
          <w:sz w:val="28"/>
          <w:szCs w:val="28"/>
        </w:rPr>
        <w:t xml:space="preserve">; </w:t>
      </w:r>
    </w:p>
    <w:p w:rsidR="0077699C" w:rsidRDefault="0077699C" w:rsidP="0084048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звуки и буквы русского алфавита, их основные различия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звуки слышим и произносим, буквы видим и пишем);</w:t>
      </w:r>
    </w:p>
    <w:p w:rsidR="0077699C" w:rsidRDefault="0077699C" w:rsidP="0084048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признаки гласных и согласных звуков;</w:t>
      </w:r>
    </w:p>
    <w:p w:rsidR="0077699C" w:rsidRDefault="0077699C" w:rsidP="0084048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признаки согласных звуков мягких и твёрдых, глухих и звонких;</w:t>
      </w:r>
    </w:p>
    <w:p w:rsidR="0077699C" w:rsidRDefault="0077699C" w:rsidP="0084048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7328">
        <w:rPr>
          <w:rFonts w:ascii="Times New Roman" w:hAnsi="Times New Roman"/>
          <w:sz w:val="28"/>
          <w:szCs w:val="28"/>
        </w:rPr>
        <w:t xml:space="preserve">написание гласных </w:t>
      </w:r>
      <w:r w:rsidR="006D7328" w:rsidRPr="006D7328">
        <w:rPr>
          <w:rFonts w:ascii="Times New Roman" w:hAnsi="Times New Roman"/>
          <w:b/>
          <w:sz w:val="28"/>
          <w:szCs w:val="28"/>
        </w:rPr>
        <w:t>а, и, у</w:t>
      </w:r>
      <w:r w:rsidR="006D7328">
        <w:rPr>
          <w:rFonts w:ascii="Times New Roman" w:hAnsi="Times New Roman"/>
          <w:sz w:val="28"/>
          <w:szCs w:val="28"/>
        </w:rPr>
        <w:t xml:space="preserve"> после согласных </w:t>
      </w:r>
      <w:r w:rsidR="006D7328" w:rsidRPr="006D7328">
        <w:rPr>
          <w:rFonts w:ascii="Times New Roman" w:hAnsi="Times New Roman"/>
          <w:b/>
          <w:sz w:val="28"/>
          <w:szCs w:val="28"/>
        </w:rPr>
        <w:t>ж</w:t>
      </w:r>
      <w:proofErr w:type="gramStart"/>
      <w:r w:rsidR="006D7328" w:rsidRPr="006D7328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6D7328" w:rsidRPr="006D7328">
        <w:rPr>
          <w:rFonts w:ascii="Times New Roman" w:hAnsi="Times New Roman"/>
          <w:b/>
          <w:sz w:val="28"/>
          <w:szCs w:val="28"/>
        </w:rPr>
        <w:t xml:space="preserve">ш, ч, </w:t>
      </w:r>
      <w:r w:rsidR="006D7328">
        <w:rPr>
          <w:rFonts w:ascii="Times New Roman" w:hAnsi="Times New Roman"/>
          <w:b/>
          <w:sz w:val="28"/>
          <w:szCs w:val="28"/>
        </w:rPr>
        <w:t>щ</w:t>
      </w:r>
      <w:r w:rsidR="006D7328">
        <w:rPr>
          <w:rFonts w:ascii="Times New Roman" w:hAnsi="Times New Roman"/>
          <w:sz w:val="28"/>
          <w:szCs w:val="28"/>
        </w:rPr>
        <w:t>;</w:t>
      </w:r>
    </w:p>
    <w:p w:rsidR="006D7328" w:rsidRDefault="006D7328" w:rsidP="0084048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алфавит.</w:t>
      </w:r>
    </w:p>
    <w:p w:rsidR="006D7328" w:rsidRDefault="006D7328" w:rsidP="006D73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8"/>
          <w:szCs w:val="28"/>
        </w:rPr>
      </w:pPr>
      <w:r w:rsidRPr="006D7328">
        <w:rPr>
          <w:rFonts w:ascii="Times New Roman" w:hAnsi="Times New Roman"/>
          <w:b/>
          <w:sz w:val="28"/>
          <w:szCs w:val="28"/>
        </w:rPr>
        <w:t>Уметь:</w:t>
      </w:r>
    </w:p>
    <w:p w:rsidR="006D7328" w:rsidRDefault="006D7328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голосом показывать различия в цели высказывани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правильно интонировать несложные предложения);</w:t>
      </w:r>
    </w:p>
    <w:p w:rsidR="006D7328" w:rsidRDefault="006D7328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читать осознанно и правильно вслух небольшой текст до 90 слов целыми словами, растягивая по слогам трудные по смыслу и структуре слова; ориентировочный темп чтения </w:t>
      </w:r>
      <w:r w:rsidRPr="006D7328">
        <w:rPr>
          <w:rFonts w:ascii="Times New Roman" w:hAnsi="Times New Roman"/>
          <w:b/>
          <w:i/>
          <w:sz w:val="28"/>
          <w:szCs w:val="28"/>
        </w:rPr>
        <w:t>20 – 25 слов в минуту</w:t>
      </w:r>
      <w:r>
        <w:rPr>
          <w:rFonts w:ascii="Times New Roman" w:hAnsi="Times New Roman"/>
          <w:sz w:val="28"/>
          <w:szCs w:val="28"/>
        </w:rPr>
        <w:t>; за правильное считается чтение незнакомого текста, состоящего из знакомых слов, без ошибок и с 1 ошибкой на 30 слов</w:t>
      </w:r>
      <w:r w:rsidR="003E0439">
        <w:rPr>
          <w:rFonts w:ascii="Times New Roman" w:hAnsi="Times New Roman"/>
          <w:sz w:val="28"/>
          <w:szCs w:val="28"/>
        </w:rPr>
        <w:t>;</w:t>
      </w:r>
    </w:p>
    <w:p w:rsidR="003E0439" w:rsidRDefault="003E0439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отвечать на прямые простые вопросы по содержанию </w:t>
      </w:r>
      <w:proofErr w:type="gramStart"/>
      <w:r>
        <w:rPr>
          <w:rFonts w:ascii="Times New Roman" w:hAnsi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E0439" w:rsidRDefault="003E0439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разграничивать  реальные предметы окружающего мира и слова, их обозначающие;</w:t>
      </w:r>
    </w:p>
    <w:p w:rsidR="003E0439" w:rsidRDefault="003E0439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на слух границы слов и предложений;</w:t>
      </w:r>
    </w:p>
    <w:p w:rsidR="003E0439" w:rsidRDefault="003E0439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списывать слова и предложения с печатного и рукописного текстов; правильно писать строчные и заглавные буквы и их соединения, различать сходные по начертанию буквы;</w:t>
      </w:r>
    </w:p>
    <w:p w:rsidR="003E0439" w:rsidRDefault="003E0439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писать правильно под диктовку текст (до 20 слов), включающий слова, написание которых не расходится с произношением, и слова с изученными орфограммами, и </w:t>
      </w:r>
      <w:proofErr w:type="spellStart"/>
      <w:r>
        <w:rPr>
          <w:rFonts w:ascii="Times New Roman" w:hAnsi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(оформление предложения, сочетания </w:t>
      </w:r>
      <w:proofErr w:type="spellStart"/>
      <w:r w:rsidRPr="003E0439">
        <w:rPr>
          <w:rFonts w:ascii="Times New Roman" w:hAnsi="Times New Roman"/>
          <w:b/>
          <w:sz w:val="28"/>
          <w:szCs w:val="28"/>
        </w:rPr>
        <w:t>жи</w:t>
      </w:r>
      <w:proofErr w:type="spellEnd"/>
      <w:r w:rsidRPr="003E0439">
        <w:rPr>
          <w:rFonts w:ascii="Times New Roman" w:hAnsi="Times New Roman"/>
          <w:b/>
          <w:sz w:val="28"/>
          <w:szCs w:val="28"/>
        </w:rPr>
        <w:t xml:space="preserve">, ши, </w:t>
      </w:r>
      <w:proofErr w:type="spellStart"/>
      <w:r w:rsidRPr="003E0439">
        <w:rPr>
          <w:rFonts w:ascii="Times New Roman" w:hAnsi="Times New Roman"/>
          <w:b/>
          <w:sz w:val="28"/>
          <w:szCs w:val="28"/>
        </w:rPr>
        <w:t>ча</w:t>
      </w:r>
      <w:proofErr w:type="spellEnd"/>
      <w:r w:rsidRPr="003E0439">
        <w:rPr>
          <w:rFonts w:ascii="Times New Roman" w:hAnsi="Times New Roman"/>
          <w:b/>
          <w:sz w:val="28"/>
          <w:szCs w:val="28"/>
        </w:rPr>
        <w:t xml:space="preserve">, ща, </w:t>
      </w:r>
      <w:proofErr w:type="gramStart"/>
      <w:r w:rsidRPr="003E0439">
        <w:rPr>
          <w:rFonts w:ascii="Times New Roman" w:hAnsi="Times New Roman"/>
          <w:b/>
          <w:sz w:val="28"/>
          <w:szCs w:val="28"/>
        </w:rPr>
        <w:t>чу</w:t>
      </w:r>
      <w:proofErr w:type="gramEnd"/>
      <w:r w:rsidRPr="003E04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E0439">
        <w:rPr>
          <w:rFonts w:ascii="Times New Roman" w:hAnsi="Times New Roman"/>
          <w:b/>
          <w:sz w:val="28"/>
          <w:szCs w:val="28"/>
        </w:rPr>
        <w:t>щу</w:t>
      </w:r>
      <w:proofErr w:type="spellEnd"/>
      <w:r>
        <w:rPr>
          <w:rFonts w:ascii="Times New Roman" w:hAnsi="Times New Roman"/>
          <w:sz w:val="28"/>
          <w:szCs w:val="28"/>
        </w:rPr>
        <w:t>, обозначение мягкости согласных звуков гласными и мягким знаком</w:t>
      </w:r>
      <w:r w:rsidR="00604A73">
        <w:rPr>
          <w:rFonts w:ascii="Times New Roman" w:hAnsi="Times New Roman"/>
          <w:sz w:val="28"/>
          <w:szCs w:val="28"/>
        </w:rPr>
        <w:t xml:space="preserve">, слова с </w:t>
      </w:r>
      <w:r w:rsidR="00604A73" w:rsidRPr="00604A73">
        <w:rPr>
          <w:rFonts w:ascii="Times New Roman" w:hAnsi="Times New Roman"/>
          <w:b/>
          <w:sz w:val="28"/>
          <w:szCs w:val="28"/>
        </w:rPr>
        <w:t>й</w:t>
      </w:r>
      <w:r w:rsidR="00604A73">
        <w:rPr>
          <w:rFonts w:ascii="Times New Roman" w:hAnsi="Times New Roman"/>
          <w:sz w:val="28"/>
          <w:szCs w:val="28"/>
        </w:rPr>
        <w:t>, большая буква в именах собственных);</w:t>
      </w:r>
    </w:p>
    <w:p w:rsidR="00604A73" w:rsidRDefault="00604A73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соотносит схему слова с названием предмета, записывать буквенные схемы диктуемых слов, записывать схемы диктуемых предложений простого состава, придумывать несколько предложений, соответствующих одной схеме;</w:t>
      </w:r>
    </w:p>
    <w:p w:rsidR="00604A73" w:rsidRDefault="00604A73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на слух звуки речи;</w:t>
      </w:r>
    </w:p>
    <w:p w:rsidR="00604A73" w:rsidRDefault="00604A73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гласные и согласные звуки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огласные мягкие и твёрдые, глухие и звонкие;</w:t>
      </w:r>
    </w:p>
    <w:p w:rsidR="00604A73" w:rsidRDefault="00604A73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место ударения в двусложных словах;</w:t>
      </w:r>
    </w:p>
    <w:p w:rsidR="00604A73" w:rsidRDefault="00604A73" w:rsidP="006D7328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делить слова на слоги;</w:t>
      </w:r>
    </w:p>
    <w:p w:rsidR="00D10F95" w:rsidRDefault="00604A73" w:rsidP="00D46EA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применять правило написания слов с гласными </w:t>
      </w:r>
      <w:r w:rsidRPr="00604A73">
        <w:rPr>
          <w:rFonts w:ascii="Times New Roman" w:hAnsi="Times New Roman"/>
          <w:b/>
          <w:sz w:val="28"/>
          <w:szCs w:val="28"/>
        </w:rPr>
        <w:t>и, а, у</w:t>
      </w:r>
      <w:r>
        <w:rPr>
          <w:rFonts w:ascii="Times New Roman" w:hAnsi="Times New Roman"/>
          <w:sz w:val="28"/>
          <w:szCs w:val="28"/>
        </w:rPr>
        <w:t xml:space="preserve"> после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согласных </w:t>
      </w:r>
      <w:r w:rsidRPr="00604A73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604A73">
        <w:rPr>
          <w:rFonts w:ascii="Times New Roman" w:hAnsi="Times New Roman"/>
          <w:b/>
          <w:sz w:val="28"/>
          <w:szCs w:val="28"/>
        </w:rPr>
        <w:t>, ш, щ, ч</w:t>
      </w:r>
      <w:r>
        <w:rPr>
          <w:rFonts w:ascii="Times New Roman" w:hAnsi="Times New Roman"/>
          <w:sz w:val="28"/>
          <w:szCs w:val="28"/>
        </w:rPr>
        <w:t>, переносить слова по слогам, писать с большой буквы имена собственные, находить границы предложения, начинать</w:t>
      </w:r>
      <w:r w:rsidR="00D10F95">
        <w:rPr>
          <w:rFonts w:ascii="Times New Roman" w:hAnsi="Times New Roman"/>
          <w:sz w:val="28"/>
          <w:szCs w:val="28"/>
        </w:rPr>
        <w:t xml:space="preserve"> предложение с большой буквы, заканчивать знаками (</w:t>
      </w:r>
      <w:r w:rsidR="00D10F95" w:rsidRPr="0077699C">
        <w:rPr>
          <w:rFonts w:ascii="Times New Roman" w:hAnsi="Times New Roman"/>
          <w:b/>
          <w:sz w:val="36"/>
          <w:szCs w:val="36"/>
        </w:rPr>
        <w:t>.!?</w:t>
      </w:r>
      <w:r w:rsidR="00D10F95" w:rsidRPr="00D10F95">
        <w:rPr>
          <w:rFonts w:ascii="Times New Roman" w:hAnsi="Times New Roman"/>
          <w:sz w:val="28"/>
          <w:szCs w:val="28"/>
        </w:rPr>
        <w:t>)</w:t>
      </w:r>
      <w:r w:rsidR="00D10F95">
        <w:rPr>
          <w:rFonts w:ascii="Times New Roman" w:hAnsi="Times New Roman"/>
          <w:sz w:val="28"/>
          <w:szCs w:val="28"/>
        </w:rPr>
        <w:t>.</w:t>
      </w:r>
    </w:p>
    <w:p w:rsidR="005866F3" w:rsidRPr="00636909" w:rsidRDefault="005866F3" w:rsidP="00D46EAE">
      <w:pPr>
        <w:autoSpaceDE w:val="0"/>
        <w:autoSpaceDN w:val="0"/>
        <w:adjustRightInd w:val="0"/>
        <w:spacing w:after="0" w:line="264" w:lineRule="auto"/>
        <w:ind w:left="1080"/>
        <w:rPr>
          <w:rFonts w:ascii="Times New Roman" w:hAnsi="Times New Roman"/>
          <w:sz w:val="28"/>
          <w:szCs w:val="28"/>
        </w:rPr>
      </w:pPr>
    </w:p>
    <w:p w:rsidR="00404B73" w:rsidRPr="00D10F95" w:rsidRDefault="00D10F95" w:rsidP="00D10F95">
      <w:pPr>
        <w:autoSpaceDE w:val="0"/>
        <w:autoSpaceDN w:val="0"/>
        <w:adjustRightInd w:val="0"/>
        <w:spacing w:before="75" w:after="75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10F95">
        <w:rPr>
          <w:rFonts w:ascii="Times New Roman" w:hAnsi="Times New Roman"/>
          <w:b/>
          <w:sz w:val="28"/>
          <w:szCs w:val="28"/>
        </w:rPr>
        <w:t>Работа</w:t>
      </w:r>
      <w:r>
        <w:rPr>
          <w:rFonts w:ascii="Times New Roman" w:hAnsi="Times New Roman"/>
          <w:b/>
          <w:sz w:val="28"/>
          <w:szCs w:val="28"/>
        </w:rPr>
        <w:t xml:space="preserve"> по обучению грамоте обеспечивается УМК</w:t>
      </w:r>
      <w:proofErr w:type="gramStart"/>
      <w:r w:rsidRPr="00D10F95">
        <w:rPr>
          <w:rFonts w:ascii="Times New Roman" w:hAnsi="Times New Roman"/>
          <w:b/>
          <w:sz w:val="28"/>
          <w:szCs w:val="28"/>
        </w:rPr>
        <w:t xml:space="preserve"> </w:t>
      </w:r>
      <w:r w:rsidR="00404B73" w:rsidRPr="00D10F95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404B73" w:rsidRPr="005866F3" w:rsidRDefault="00404B73" w:rsidP="00D10F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6F3">
        <w:rPr>
          <w:rFonts w:ascii="Times New Roman" w:hAnsi="Times New Roman"/>
          <w:i/>
          <w:iCs/>
          <w:sz w:val="28"/>
          <w:szCs w:val="28"/>
        </w:rPr>
        <w:t xml:space="preserve">Нечаева, Н. В., </w:t>
      </w:r>
      <w:proofErr w:type="spellStart"/>
      <w:r w:rsidRPr="005866F3">
        <w:rPr>
          <w:rFonts w:ascii="Times New Roman" w:hAnsi="Times New Roman"/>
          <w:i/>
          <w:iCs/>
          <w:sz w:val="28"/>
          <w:szCs w:val="28"/>
        </w:rPr>
        <w:t>Белорусец</w:t>
      </w:r>
      <w:proofErr w:type="spellEnd"/>
      <w:r w:rsidRPr="005866F3">
        <w:rPr>
          <w:rFonts w:ascii="Times New Roman" w:hAnsi="Times New Roman"/>
          <w:i/>
          <w:iCs/>
          <w:sz w:val="28"/>
          <w:szCs w:val="28"/>
        </w:rPr>
        <w:t>, К. С.</w:t>
      </w:r>
      <w:r w:rsidRPr="005866F3">
        <w:rPr>
          <w:rFonts w:ascii="Times New Roman" w:hAnsi="Times New Roman"/>
          <w:sz w:val="28"/>
          <w:szCs w:val="28"/>
        </w:rPr>
        <w:t xml:space="preserve"> Азбука. – Самара: Издательский дом «Фёдоров», 2011. </w:t>
      </w:r>
    </w:p>
    <w:p w:rsidR="00404B73" w:rsidRPr="005866F3" w:rsidRDefault="00404B73" w:rsidP="00D10F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6F3">
        <w:rPr>
          <w:rFonts w:ascii="Times New Roman" w:hAnsi="Times New Roman"/>
          <w:i/>
          <w:iCs/>
          <w:sz w:val="28"/>
          <w:szCs w:val="28"/>
        </w:rPr>
        <w:t xml:space="preserve">Нечаева, Н. В., </w:t>
      </w:r>
      <w:proofErr w:type="spellStart"/>
      <w:r w:rsidRPr="005866F3">
        <w:rPr>
          <w:rFonts w:ascii="Times New Roman" w:hAnsi="Times New Roman"/>
          <w:i/>
          <w:iCs/>
          <w:sz w:val="28"/>
          <w:szCs w:val="28"/>
        </w:rPr>
        <w:t>Белорусец</w:t>
      </w:r>
      <w:proofErr w:type="spellEnd"/>
      <w:r w:rsidRPr="005866F3">
        <w:rPr>
          <w:rFonts w:ascii="Times New Roman" w:hAnsi="Times New Roman"/>
          <w:i/>
          <w:iCs/>
          <w:sz w:val="28"/>
          <w:szCs w:val="28"/>
        </w:rPr>
        <w:t>, К. С.</w:t>
      </w:r>
      <w:r w:rsidRPr="005866F3">
        <w:rPr>
          <w:rFonts w:ascii="Times New Roman" w:hAnsi="Times New Roman"/>
          <w:sz w:val="28"/>
          <w:szCs w:val="28"/>
        </w:rPr>
        <w:t xml:space="preserve"> Я читаю? Я читаю. Я читаю! Тетради к Азбуке. – Самара: Издательский дом «Фёдоров», 2011.</w:t>
      </w:r>
    </w:p>
    <w:p w:rsidR="00D10F95" w:rsidRPr="005866F3" w:rsidRDefault="00404B73" w:rsidP="00D10F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6F3">
        <w:rPr>
          <w:rFonts w:ascii="Times New Roman" w:hAnsi="Times New Roman"/>
          <w:i/>
          <w:iCs/>
          <w:sz w:val="28"/>
          <w:szCs w:val="28"/>
        </w:rPr>
        <w:t>Нечаева, Н. В. и др.</w:t>
      </w:r>
      <w:r w:rsidRPr="005866F3">
        <w:rPr>
          <w:rFonts w:ascii="Times New Roman" w:hAnsi="Times New Roman"/>
          <w:sz w:val="28"/>
          <w:szCs w:val="28"/>
        </w:rPr>
        <w:t xml:space="preserve"> Тетради по письму. 4 части. – Самара: </w:t>
      </w:r>
      <w:r w:rsidR="00D2660D" w:rsidRPr="005866F3">
        <w:rPr>
          <w:rFonts w:ascii="Times New Roman" w:hAnsi="Times New Roman"/>
          <w:sz w:val="28"/>
          <w:szCs w:val="28"/>
        </w:rPr>
        <w:t xml:space="preserve">Издательский дом </w:t>
      </w:r>
      <w:r w:rsidRPr="005866F3">
        <w:rPr>
          <w:rFonts w:ascii="Times New Roman" w:hAnsi="Times New Roman"/>
          <w:sz w:val="28"/>
          <w:szCs w:val="28"/>
        </w:rPr>
        <w:t>«Фёдоров», 2011.</w:t>
      </w:r>
    </w:p>
    <w:p w:rsidR="00D10F95" w:rsidRPr="005866F3" w:rsidRDefault="00D10F95" w:rsidP="00D10F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6F3">
        <w:rPr>
          <w:rFonts w:ascii="Times New Roman" w:hAnsi="Times New Roman"/>
          <w:i/>
          <w:iCs/>
          <w:sz w:val="28"/>
          <w:szCs w:val="28"/>
        </w:rPr>
        <w:lastRenderedPageBreak/>
        <w:t xml:space="preserve">Нечаева, Н. В. </w:t>
      </w:r>
      <w:r w:rsidRPr="005866F3">
        <w:rPr>
          <w:rFonts w:ascii="Times New Roman" w:hAnsi="Times New Roman"/>
          <w:iCs/>
          <w:sz w:val="28"/>
          <w:szCs w:val="28"/>
        </w:rPr>
        <w:t xml:space="preserve">Методические рекомендации к курсу «Обучение грамоте». - </w:t>
      </w:r>
      <w:r w:rsidRPr="005866F3">
        <w:rPr>
          <w:rFonts w:ascii="Times New Roman" w:hAnsi="Times New Roman"/>
          <w:sz w:val="28"/>
          <w:szCs w:val="28"/>
        </w:rPr>
        <w:t>Самара: Издательский дом «Фёдоров», 2011.</w:t>
      </w:r>
    </w:p>
    <w:p w:rsidR="00404B73" w:rsidRPr="005866F3" w:rsidRDefault="00404B73" w:rsidP="00D10F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6F3">
        <w:rPr>
          <w:rFonts w:ascii="Times New Roman" w:hAnsi="Times New Roman"/>
          <w:i/>
          <w:sz w:val="28"/>
          <w:szCs w:val="28"/>
        </w:rPr>
        <w:t xml:space="preserve">Мельникова О.А. </w:t>
      </w:r>
      <w:r w:rsidRPr="005866F3">
        <w:rPr>
          <w:rFonts w:ascii="Times New Roman" w:hAnsi="Times New Roman"/>
          <w:sz w:val="28"/>
          <w:szCs w:val="28"/>
        </w:rPr>
        <w:t>Звуки и буквы. Рабочая тетрадь</w:t>
      </w:r>
      <w:r w:rsidR="00D10F95" w:rsidRPr="005866F3">
        <w:rPr>
          <w:rFonts w:ascii="Times New Roman" w:hAnsi="Times New Roman"/>
          <w:sz w:val="28"/>
          <w:szCs w:val="28"/>
        </w:rPr>
        <w:t xml:space="preserve"> для 1 класса</w:t>
      </w:r>
      <w:r w:rsidRPr="005866F3">
        <w:rPr>
          <w:rFonts w:ascii="Times New Roman" w:hAnsi="Times New Roman"/>
          <w:sz w:val="28"/>
          <w:szCs w:val="28"/>
        </w:rPr>
        <w:t xml:space="preserve">. - Самара: </w:t>
      </w:r>
      <w:r w:rsidR="00D2660D" w:rsidRPr="005866F3">
        <w:rPr>
          <w:rFonts w:ascii="Times New Roman" w:hAnsi="Times New Roman"/>
          <w:sz w:val="28"/>
          <w:szCs w:val="28"/>
        </w:rPr>
        <w:t>Издательский дом</w:t>
      </w:r>
      <w:r w:rsidRPr="005866F3">
        <w:rPr>
          <w:rFonts w:ascii="Times New Roman" w:hAnsi="Times New Roman"/>
          <w:sz w:val="28"/>
          <w:szCs w:val="28"/>
        </w:rPr>
        <w:t xml:space="preserve"> «Фёдоров», 2011.</w:t>
      </w:r>
    </w:p>
    <w:p w:rsidR="002B3783" w:rsidRPr="008A1E3E" w:rsidRDefault="002B3783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772322" w:rsidRPr="008A1E3E" w:rsidRDefault="00772322" w:rsidP="00404B73">
      <w:pPr>
        <w:rPr>
          <w:rFonts w:ascii="Times New Roman" w:hAnsi="Times New Roman"/>
          <w:sz w:val="28"/>
          <w:szCs w:val="28"/>
        </w:rPr>
      </w:pPr>
    </w:p>
    <w:p w:rsidR="004C5D06" w:rsidRP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D06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lastRenderedPageBreak/>
        <w:t>ОБУЧЕНИЕ ГРАМОТЕ (ЧТЕНИЕ)</w:t>
      </w:r>
    </w:p>
    <w:p w:rsid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  <w:r w:rsidRPr="004C5D06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Развернутое тематическое планирование</w:t>
      </w:r>
    </w:p>
    <w:p w:rsidR="00D10F95" w:rsidRPr="004C5D06" w:rsidRDefault="00D10F95" w:rsidP="004C5D06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4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533"/>
        <w:gridCol w:w="3053"/>
        <w:gridCol w:w="235"/>
        <w:gridCol w:w="250"/>
        <w:gridCol w:w="1162"/>
        <w:gridCol w:w="2702"/>
        <w:gridCol w:w="1862"/>
        <w:gridCol w:w="1080"/>
        <w:gridCol w:w="1262"/>
        <w:gridCol w:w="902"/>
        <w:gridCol w:w="792"/>
      </w:tblGrid>
      <w:tr w:rsidR="004C5D06" w:rsidRPr="004C5D06" w:rsidTr="000D6036">
        <w:trPr>
          <w:trHeight w:hRule="exact" w:val="1166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9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Наименование </w:t>
            </w:r>
            <w:r w:rsidRPr="004C5D06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>раздела программы</w:t>
            </w:r>
          </w:p>
        </w:tc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Тема урока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Тип урока</w:t>
            </w:r>
          </w:p>
        </w:tc>
        <w:tc>
          <w:tcPr>
            <w:tcW w:w="2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>Элементы содержания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Требования</w:t>
            </w: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к уровню</w:t>
            </w: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подготовки</w:t>
            </w: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>обучающихся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Вид </w:t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контроля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 xml:space="preserve">Элементы </w:t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дополни</w:t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тельного </w:t>
            </w:r>
            <w:r w:rsidRPr="004C5D06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>содержания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Дата 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проведения    </w:t>
            </w:r>
          </w:p>
        </w:tc>
      </w:tr>
      <w:tr w:rsidR="004C5D06" w:rsidRPr="004C5D06" w:rsidTr="000D6036">
        <w:trPr>
          <w:trHeight w:hRule="exact" w:val="840"/>
        </w:trPr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C5D06" w:rsidRPr="004C5D06" w:rsidRDefault="004C5D06" w:rsidP="004C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план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22"/>
                <w:lang w:eastAsia="ru-RU"/>
              </w:rPr>
              <w:t>факт</w:t>
            </w:r>
          </w:p>
        </w:tc>
      </w:tr>
      <w:tr w:rsidR="004C5D06" w:rsidRPr="004C5D06" w:rsidTr="000D6036">
        <w:trPr>
          <w:trHeight w:hRule="exact" w:val="2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</w:tr>
      <w:tr w:rsidR="000D6036" w:rsidRPr="004C5D06" w:rsidTr="000D6036">
        <w:trPr>
          <w:trHeight w:hRule="exact" w:val="226"/>
        </w:trPr>
        <w:tc>
          <w:tcPr>
            <w:tcW w:w="145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6" w:rsidRPr="004C5D06" w:rsidRDefault="000D603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4852">
              <w:rPr>
                <w:b/>
                <w:iCs/>
              </w:rPr>
              <w:t>1 четверть (37ч.)</w:t>
            </w:r>
          </w:p>
        </w:tc>
      </w:tr>
      <w:tr w:rsidR="004C5D06" w:rsidRPr="004C5D06" w:rsidTr="000D6036">
        <w:trPr>
          <w:trHeight w:hRule="exact"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История обучения. Знакомство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 учебником</w:t>
            </w:r>
          </w:p>
          <w:p w:rsidR="003E68DF" w:rsidRPr="004C5D06" w:rsidRDefault="003E68D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Условные обозначения. Ил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люстрации, обложка, фор</w:t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зац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5"/>
                <w:lang w:eastAsia="ru-RU"/>
              </w:rPr>
              <w:t>Знать</w:t>
            </w: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 xml:space="preserve">, чему учили 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детей в древности, </w:t>
            </w: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чему учат совре</w:t>
            </w: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менных детей. 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Уметь различать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устную и пись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softHyphen/>
              <w:t>менную речь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3CD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D06" w:rsidRPr="004C5D06" w:rsidTr="000D6036">
        <w:trPr>
          <w:trHeight w:hRule="exact" w:val="47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История речи. </w:t>
            </w:r>
            <w:r w:rsidR="004C5D06"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Речь устная и письменная</w:t>
            </w: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, Разные языки </w:t>
            </w: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</w:p>
          <w:p w:rsidR="00392AEA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</w:p>
          <w:p w:rsidR="004C5D06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народов мира и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Схема предложения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3CD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70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392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Мир, Россия. Родина, семья</w:t>
            </w:r>
            <w:r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. Знакомство со сред. Устного общения.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>Устная и письменная речь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3CD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70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В мире знаков. Звук и его письменный знак.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Представления о своей ро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3"/>
                <w:lang w:eastAsia="ru-RU"/>
              </w:rPr>
              <w:t xml:space="preserve">дине, ее столице, о родном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городе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9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3CD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70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Звуки гласные и согласные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Звуковой анализ.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3"/>
                <w:lang w:eastAsia="ru-RU"/>
              </w:rPr>
              <w:t>Средства устного общения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Default="00392AEA">
            <w:r w:rsidRPr="003F15B3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47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Знаки звуков –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буквы..Звук</w:t>
            </w:r>
            <w:proofErr w:type="spellEnd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 (а), буква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. Звук (у), буква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,у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Величина предмета и слова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Иметь понятие</w:t>
            </w: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о звуке и букве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Default="00392AEA">
            <w:r w:rsidRPr="003F15B3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47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2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Чтение схем слов и предложений, сочетание слов по смыслу.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2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 xml:space="preserve">Гласные звуки и буквы.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Звуковой анализ слов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Default="00392AEA">
            <w:r w:rsidRPr="003F15B3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47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7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Фестиваль сказочных героев.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Звуки и буквы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5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6"/>
                <w:lang w:eastAsia="ru-RU"/>
              </w:rPr>
              <w:t>Знать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 признаки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предложения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Default="00392AEA">
            <w:r w:rsidRPr="003F15B3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47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Звук (о), буква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 Звук (Э),</w:t>
            </w:r>
            <w:r w:rsidR="00392AEA">
              <w:rPr>
                <w:rFonts w:ascii="Times New Roman" w:eastAsia="Times New Roman" w:hAnsi="Times New Roman"/>
                <w:lang w:eastAsia="ru-RU"/>
              </w:rPr>
              <w:t xml:space="preserve"> буква </w:t>
            </w:r>
            <w:proofErr w:type="spellStart"/>
            <w:r w:rsidR="00392AEA">
              <w:rPr>
                <w:rFonts w:ascii="Times New Roman" w:eastAsia="Times New Roman" w:hAnsi="Times New Roman"/>
                <w:lang w:eastAsia="ru-RU"/>
              </w:rPr>
              <w:t>Э,э</w:t>
            </w:r>
            <w:proofErr w:type="spellEnd"/>
            <w:r w:rsidR="00392AE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Звуки и буквы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Default="00392AEA">
            <w:r w:rsidRPr="003F15B3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47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Театр-антракт-театр. Интонирование звуков речи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Звуки и буквы. Авторские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сказки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6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5"/>
                <w:lang w:eastAsia="ru-RU"/>
              </w:rPr>
              <w:t>Знать</w:t>
            </w: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 xml:space="preserve"> признаки </w:t>
            </w:r>
            <w:r w:rsidRPr="004C5D06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 xml:space="preserve">гласных звуков. </w:t>
            </w:r>
            <w:r w:rsidRPr="004C5D06">
              <w:rPr>
                <w:rFonts w:ascii="Times New Roman" w:eastAsia="Times New Roman" w:hAnsi="Times New Roman"/>
                <w:b/>
                <w:bCs/>
                <w:spacing w:val="-8"/>
                <w:lang w:eastAsia="ru-RU"/>
              </w:rPr>
              <w:t>Уметь</w:t>
            </w:r>
            <w:r w:rsidRPr="004C5D06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 xml:space="preserve"> различать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гласные звуки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Default="00392AEA">
            <w:r w:rsidRPr="003F15B3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AEA" w:rsidRPr="004C5D06" w:rsidTr="000D6036">
        <w:trPr>
          <w:trHeight w:hRule="exact" w:val="84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3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Чтение пиктограмм. Одно слов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 несколько значений. Знаком.  С союзом и предлогами.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30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Театр, правила поведения 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в театре. Интонационная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выразительность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30"/>
              <w:rPr>
                <w:rFonts w:ascii="Times New Roman" w:eastAsia="Times New Roman" w:hAnsi="Times New Roman"/>
                <w:lang w:eastAsia="ru-RU"/>
              </w:rPr>
            </w:pPr>
          </w:p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3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Default="00392AEA">
            <w:r w:rsidRPr="003F15B3">
              <w:t>Текущий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 xml:space="preserve">Безударные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гласные в </w:t>
            </w:r>
            <w:proofErr w:type="gramStart"/>
            <w:r w:rsidRPr="004C5D06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>корне слова</w:t>
            </w:r>
            <w:proofErr w:type="gram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AEA" w:rsidRPr="004C5D06" w:rsidRDefault="00392AEA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B9" w:rsidRPr="00EB0602" w:rsidRDefault="000019B9" w:rsidP="002A1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</w:pPr>
    </w:p>
    <w:p w:rsidR="004C5D06" w:rsidRP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D06"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  <w:lastRenderedPageBreak/>
        <w:t>Продолжение табл.</w:t>
      </w:r>
    </w:p>
    <w:tbl>
      <w:tblPr>
        <w:tblW w:w="145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52"/>
        <w:gridCol w:w="3024"/>
        <w:gridCol w:w="470"/>
        <w:gridCol w:w="1162"/>
        <w:gridCol w:w="2702"/>
        <w:gridCol w:w="1877"/>
        <w:gridCol w:w="1080"/>
        <w:gridCol w:w="1282"/>
        <w:gridCol w:w="912"/>
        <w:gridCol w:w="773"/>
      </w:tblGrid>
      <w:tr w:rsidR="004C5D06" w:rsidRPr="004C5D06" w:rsidTr="00412037">
        <w:trPr>
          <w:trHeight w:hRule="exact" w:val="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tabs>
                <w:tab w:val="left" w:leader="do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 xml:space="preserve">     </w:t>
            </w: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412037" w:rsidRPr="004C5D06" w:rsidTr="00412037">
        <w:trPr>
          <w:trHeight w:hRule="exact" w:val="8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4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Большая буква в именах. Число имен существительных.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Звуки и буквы. Звуковой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анализ слов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признаки гласных звуков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lang w:eastAsia="ru-RU"/>
              </w:rPr>
              <w:t>Такой – другой. Слова, противоположные по значению.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Звуки и буквы. Звуковой ана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лиз слов. Работа над текстом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1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различать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гласные звуки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10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lang w:eastAsia="ru-RU"/>
              </w:rPr>
              <w:t>Звуки (Ы)</w:t>
            </w:r>
            <w:proofErr w:type="gramStart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и). Буквы ы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>. Твердые и мягкие согласные.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Единственное и множест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венное число названий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предметов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1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называть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предметы по их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числу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Один предмет – несколько предметов. Сравнение стихотворных форм по ритму.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Ритм стихотворных форм.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Имена собственные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1"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о позицион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ных особенностях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бу</w:t>
            </w:r>
            <w:proofErr w:type="gramStart"/>
            <w:r w:rsidRPr="004C5D06">
              <w:rPr>
                <w:rFonts w:ascii="Times New Roman" w:eastAsia="Times New Roman" w:hAnsi="Times New Roman"/>
                <w:lang w:eastAsia="ru-RU"/>
              </w:rPr>
              <w:t>кв в сл</w:t>
            </w:r>
            <w:proofErr w:type="gramEnd"/>
            <w:r w:rsidRPr="004C5D06">
              <w:rPr>
                <w:rFonts w:ascii="Times New Roman" w:eastAsia="Times New Roman" w:hAnsi="Times New Roman"/>
                <w:lang w:eastAsia="ru-RU"/>
              </w:rPr>
              <w:t>овах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Позиционные особенности бу</w:t>
            </w:r>
            <w:proofErr w:type="gramStart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кв в сл</w:t>
            </w:r>
            <w:proofErr w:type="gramEnd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овах. Имена собственные (герои-животные).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Согласные звуки. Как буква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меняет слово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0"/>
                <w:lang w:eastAsia="ru-RU"/>
              </w:rPr>
              <w:t>Иметь представ</w:t>
            </w:r>
            <w:r w:rsidRPr="004C5D06">
              <w:rPr>
                <w:rFonts w:ascii="Times New Roman" w:eastAsia="Times New Roman" w:hAnsi="Times New Roman"/>
                <w:b/>
                <w:bCs/>
                <w:spacing w:val="-10"/>
                <w:lang w:eastAsia="ru-RU"/>
              </w:rPr>
              <w:softHyphen/>
              <w:t xml:space="preserve">ление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о написании 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имен собственных. </w:t>
            </w:r>
            <w:r w:rsidRPr="004C5D06">
              <w:rPr>
                <w:rFonts w:ascii="Times New Roman" w:eastAsia="Times New Roman" w:hAnsi="Times New Roman"/>
                <w:b/>
                <w:bCs/>
                <w:spacing w:val="-10"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признаки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твёрдых и мягких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согласных звуков. </w:t>
            </w:r>
            <w:r w:rsidRPr="004C5D06">
              <w:rPr>
                <w:rFonts w:ascii="Times New Roman" w:eastAsia="Times New Roman" w:hAnsi="Times New Roman"/>
                <w:b/>
                <w:bCs/>
                <w:spacing w:val="-10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различать согласные звуки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2E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/>
                <w:spacing w:val="-11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Звуки (л), (л). (м),9м0. Буквы </w:t>
            </w:r>
            <w:proofErr w:type="spellStart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>,М,мю</w:t>
            </w:r>
            <w:proofErr w:type="spellEnd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 Определение места </w:t>
            </w:r>
          </w:p>
          <w:p w:rsidR="00DA562E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/>
                <w:spacing w:val="-11"/>
                <w:lang w:eastAsia="ru-RU"/>
              </w:rPr>
            </w:pPr>
          </w:p>
          <w:p w:rsidR="00DA562E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/>
                <w:spacing w:val="-11"/>
                <w:lang w:eastAsia="ru-RU"/>
              </w:rPr>
            </w:pPr>
          </w:p>
          <w:p w:rsidR="00DA562E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/>
                <w:spacing w:val="-11"/>
                <w:lang w:eastAsia="ru-RU"/>
              </w:rPr>
            </w:pPr>
          </w:p>
          <w:p w:rsidR="00DA562E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/>
                <w:spacing w:val="-11"/>
                <w:lang w:eastAsia="ru-RU"/>
              </w:rPr>
            </w:pPr>
          </w:p>
          <w:p w:rsidR="00DA562E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/>
                <w:spacing w:val="-11"/>
                <w:lang w:eastAsia="ru-RU"/>
              </w:rPr>
            </w:pPr>
          </w:p>
          <w:p w:rsidR="00412037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звуков  в </w:t>
            </w:r>
            <w:proofErr w:type="spellStart"/>
            <w:r>
              <w:rPr>
                <w:rFonts w:ascii="Times New Roman" w:eastAsia="Times New Roman" w:hAnsi="Times New Roman"/>
                <w:spacing w:val="-11"/>
                <w:lang w:eastAsia="ru-RU"/>
              </w:rPr>
              <w:t>словахю</w:t>
            </w:r>
            <w:proofErr w:type="spellEnd"/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2E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Ударение. Ударные гласны</w:t>
            </w:r>
          </w:p>
          <w:p w:rsidR="00DA562E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е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562E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562E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6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Понятие об ударении. Ударные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и безударные гласные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Твердые и мягкие соглас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  <w:t>ные. Имена собственные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DA562E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Твердые и мягкие согласные. Ударные и безударные гласные.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Ударение. Соотнесение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предмета с его названием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Звуки и буквы Л и М. Работа над текстом. Урок вежливости.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Названия магазинов. Куль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тура общения при соверше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нии покупки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Магазин. Правила поведения в магазине.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Согласные звуки. Чтение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предложений по схеме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5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70F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62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Твердые и мягкие согласные звуки (н), (р). Понятия «род» и </w:t>
            </w:r>
          </w:p>
          <w:p w:rsidR="0067070F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62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  <w:p w:rsidR="0067070F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62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  <w:p w:rsidR="00412037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2Число».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 xml:space="preserve">Чтение слов с изученными </w:t>
            </w:r>
            <w:r w:rsidRPr="004C5D06">
              <w:rPr>
                <w:rFonts w:ascii="Times New Roman" w:eastAsia="Times New Roman" w:hAnsi="Times New Roman"/>
                <w:spacing w:val="-14"/>
                <w:lang w:eastAsia="ru-RU"/>
              </w:rPr>
              <w:t>буквами. Имена собственные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2"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 xml:space="preserve">оформление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предложений: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первое слово пи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шется с большой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буквы, в конце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ставится один из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знаков</w:t>
            </w:r>
            <w:proofErr w:type="gramStart"/>
            <w:r w:rsidRPr="004C5D06">
              <w:rPr>
                <w:rFonts w:ascii="Times New Roman" w:eastAsia="Times New Roman" w:hAnsi="Times New Roman"/>
                <w:b/>
                <w:lang w:eastAsia="ru-RU"/>
              </w:rPr>
              <w:t xml:space="preserve">:. </w:t>
            </w:r>
            <w:r w:rsidRPr="004C5D06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?!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Твердые и мягкие согласные (н), (р). Главные члены предложения.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Интонационная вырази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тельность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2A1A78">
        <w:trPr>
          <w:trHeight w:hRule="exact" w:val="6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Твердые и мягкие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сог</w:t>
            </w:r>
            <w:proofErr w:type="spellEnd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. звуки (н)</w:t>
            </w:r>
            <w:proofErr w:type="gramStart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р). Омонимы. Главные чл. пред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Интонационные знаки пре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пинания</w:t>
            </w:r>
            <w:proofErr w:type="gramStart"/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 (? ! )</w:t>
            </w:r>
            <w:proofErr w:type="gramEnd"/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Интонация в предложениях. Роль жестов в различных ситуациях.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Диалог, интонация при чте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  <w:t>нии диалога. Звуковой ана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лиз слов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F7809">
              <w:t>Текущий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67070F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BC6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</w:pPr>
    </w:p>
    <w:p w:rsidR="004C5D06" w:rsidRP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</w:pPr>
    </w:p>
    <w:p w:rsidR="004C5D06" w:rsidRP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D06"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  <w:lastRenderedPageBreak/>
        <w:t>Продолжение табл.</w:t>
      </w:r>
    </w:p>
    <w:tbl>
      <w:tblPr>
        <w:tblW w:w="146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66"/>
        <w:gridCol w:w="3043"/>
        <w:gridCol w:w="480"/>
        <w:gridCol w:w="1162"/>
        <w:gridCol w:w="2693"/>
        <w:gridCol w:w="1867"/>
        <w:gridCol w:w="1080"/>
        <w:gridCol w:w="1277"/>
        <w:gridCol w:w="907"/>
        <w:gridCol w:w="806"/>
      </w:tblGrid>
      <w:tr w:rsidR="004C5D06" w:rsidRPr="004C5D06" w:rsidTr="00412037">
        <w:trPr>
          <w:trHeight w:hRule="exact" w:val="2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412037" w:rsidRPr="004C5D06" w:rsidTr="00412037">
        <w:trPr>
          <w:trHeight w:hRule="exact" w:val="65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iCs/>
                <w:lang w:eastAsia="ru-RU"/>
              </w:rPr>
              <w:t>26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22" w:rsidRPr="008A1E3E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Фестиваль сказочных г</w:t>
            </w:r>
            <w:r w:rsidR="00772322">
              <w:rPr>
                <w:rFonts w:ascii="Times New Roman" w:eastAsia="Times New Roman" w:hAnsi="Times New Roman"/>
                <w:lang w:eastAsia="ru-RU"/>
              </w:rPr>
              <w:t xml:space="preserve">ероев. Животные в сказках. </w:t>
            </w:r>
          </w:p>
          <w:p w:rsidR="00772322" w:rsidRPr="008A1E3E" w:rsidRDefault="0077232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зоопарка.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01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44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Согласные звуки. Пересказ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сюжета знакомой сказки, название героев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различать 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мягкие согласные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звуки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Звук (й), буква 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Чтение слов. Звуковой анализ.</w:t>
            </w:r>
          </w:p>
          <w:p w:rsidR="00772322" w:rsidRPr="00772322" w:rsidRDefault="0077232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67070F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01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Язык жестов, разыгрывание сценок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74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7070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Роль фонемы в образовании</w:t>
            </w:r>
            <w:r w:rsidR="006C3682">
              <w:rPr>
                <w:rFonts w:ascii="Times New Roman" w:eastAsia="Times New Roman" w:hAnsi="Times New Roman"/>
                <w:lang w:eastAsia="ru-RU"/>
              </w:rPr>
              <w:t xml:space="preserve"> слов. </w:t>
            </w:r>
            <w:proofErr w:type="spellStart"/>
            <w:r w:rsidR="006C3682">
              <w:rPr>
                <w:rFonts w:ascii="Times New Roman" w:eastAsia="Times New Roman" w:hAnsi="Times New Roman"/>
                <w:lang w:eastAsia="ru-RU"/>
              </w:rPr>
              <w:t>Многоз</w:t>
            </w:r>
            <w:proofErr w:type="spellEnd"/>
            <w:r w:rsidR="006C3682">
              <w:rPr>
                <w:rFonts w:ascii="Times New Roman" w:eastAsia="Times New Roman" w:hAnsi="Times New Roman"/>
                <w:lang w:eastAsia="ru-RU"/>
              </w:rPr>
              <w:t>. слов. Слова-омонимы.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1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Согласные звуки. Роль фо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немы в образовании слов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67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Такой-другой, такой-такой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lang w:eastAsia="ru-RU"/>
              </w:rPr>
              <w:t>–ж</w:t>
            </w:r>
            <w:proofErr w:type="gramEnd"/>
            <w:r>
              <w:rPr>
                <w:rFonts w:ascii="Times New Roman" w:eastAsia="Times New Roman" w:hAnsi="Times New Roman"/>
                <w:spacing w:val="-1"/>
                <w:lang w:eastAsia="ru-RU"/>
              </w:rPr>
              <w:t>е. Звукобуквенный анализ.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8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Слова похожие и противо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положные по смыслу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87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8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88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Звуковой анализ слов. Наблюдение над сильной и слабой позицией фонем.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29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Содержание и интонация предложений. Сильная и слабая позиция фонем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делить сло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ва на слоги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5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Слог.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1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Слог как часть слова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Знать      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правило переноса слов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пользование при чтении изученными буквами.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8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8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Деление слов на слоги для переноса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делить сло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  <w:t xml:space="preserve">ва </w:t>
            </w:r>
            <w:proofErr w:type="gramStart"/>
            <w:r w:rsidRPr="004C5D06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 слога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Звуки (б), (б) и (в)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в). Буквы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Вв. Роль фонемы в обр. слов.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Деление слов </w:t>
            </w:r>
            <w:proofErr w:type="gramStart"/>
            <w:r w:rsidRPr="004C5D06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 слога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67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Роль фонемы в образовании слов. Слова-указатели. Сравнение загадок.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8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Многозначность слов. Язык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жестов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Знать, 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как  выра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  <w:t>жают жестами не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  <w:t>которые слова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2A1A78">
        <w:trPr>
          <w:trHeight w:hRule="exact" w:val="79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5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Роль фонемы в образовании слов. Понимание смысла предлогов, указ</w:t>
            </w:r>
            <w:proofErr w:type="gram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а место предмета.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8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15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Составление текста по кар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  <w:t>тинкам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Уметь 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r w:rsidRPr="004C5D06">
              <w:rPr>
                <w:rFonts w:ascii="Times New Roman" w:eastAsia="Times New Roman" w:hAnsi="Times New Roman"/>
                <w:spacing w:val="-6"/>
                <w:lang w:eastAsia="ru-RU"/>
              </w:rPr>
              <w:t>текст по картинкам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11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Фестиваль сказочных героев. Культура общения.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8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63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Чтение слов с изученными буквами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читать сло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  <w:t>ва  с  изученными буквами,     испол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  <w:t>нять роли некото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  <w:t>рых героев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7B1510">
        <w:trPr>
          <w:trHeight w:hRule="exact" w:val="58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Звуки </w:t>
            </w:r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>(г), (г</w:t>
            </w:r>
            <w:r w:rsidRPr="004C5D06">
              <w:rPr>
                <w:rFonts w:ascii="Times New Roman" w:eastAsia="Times New Roman" w:hAnsi="Times New Roman"/>
                <w:i/>
                <w:iCs/>
                <w:vertAlign w:val="superscript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), </w:t>
            </w:r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и буквы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>Г, г</w:t>
            </w:r>
            <w:proofErr w:type="gramStart"/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>.</w:t>
            </w:r>
            <w:proofErr w:type="gramEnd"/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 xml:space="preserve"> 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t>Различие слова и слога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Мимика, жесты, интонация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73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различать в словах звонкие и глухие соглас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ные звуки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6C3682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Звуки (д), (д). и буква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Продолжение рассказа по началу.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25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Согласные звуки. Способы передачи сообщений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25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5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Чтение длинных слов. Имена собственные.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Составление предложений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5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Роль фонемы в образовании слов.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Предлоги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94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Многозначные слова. Сильная и слабая позиция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звуков.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Тематич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группы слов.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  <w:t>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Согласные звуки. Портрет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ная речевая характеристика героев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Уметь соотносить 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схему слова с названием предметов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596E17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5D06" w:rsidRPr="004C5D06" w:rsidRDefault="004C5D06" w:rsidP="002A1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D06"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  <w:t>Продолжение табл.</w:t>
      </w:r>
    </w:p>
    <w:tbl>
      <w:tblPr>
        <w:tblW w:w="146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557"/>
        <w:gridCol w:w="3053"/>
        <w:gridCol w:w="485"/>
        <w:gridCol w:w="1162"/>
        <w:gridCol w:w="2702"/>
        <w:gridCol w:w="1858"/>
        <w:gridCol w:w="1080"/>
        <w:gridCol w:w="1272"/>
        <w:gridCol w:w="902"/>
        <w:gridCol w:w="789"/>
      </w:tblGrid>
      <w:tr w:rsidR="004C5D06" w:rsidRPr="004C5D06" w:rsidTr="004C5D06">
        <w:trPr>
          <w:trHeight w:hRule="exact" w:val="24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</w:tbl>
    <w:p w:rsidR="00970E6F" w:rsidRDefault="00970E6F"/>
    <w:tbl>
      <w:tblPr>
        <w:tblW w:w="146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557"/>
        <w:gridCol w:w="3084"/>
        <w:gridCol w:w="454"/>
        <w:gridCol w:w="1162"/>
        <w:gridCol w:w="2702"/>
        <w:gridCol w:w="1858"/>
        <w:gridCol w:w="1080"/>
        <w:gridCol w:w="1272"/>
        <w:gridCol w:w="902"/>
        <w:gridCol w:w="789"/>
      </w:tblGrid>
      <w:tr w:rsidR="00412037" w:rsidRPr="004C5D06" w:rsidTr="007B1510">
        <w:trPr>
          <w:trHeight w:hRule="exact" w:val="70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Сильная и слабая позиция гласных и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. звуков. Анализ рифмы.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Согласные звуки. Много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значность слов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73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Звук (ж), буква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Жж</w:t>
            </w:r>
            <w:proofErr w:type="spellEnd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. Роль фонемы в образовании слов.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Звуки и буквы. Имена соб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ственные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49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Звуки (з)</w:t>
            </w:r>
            <w:proofErr w:type="gramStart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з). Буква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Зз</w:t>
            </w:r>
            <w:proofErr w:type="spellEnd"/>
            <w:r>
              <w:rPr>
                <w:rFonts w:ascii="Times New Roman" w:eastAsia="Times New Roman" w:hAnsi="Times New Roman"/>
                <w:spacing w:val="-10"/>
                <w:lang w:eastAsia="ru-RU"/>
              </w:rPr>
              <w:t>. Словообразование.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Звонкие и глухие согласные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68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Слова, слова…  Пра</w:t>
            </w:r>
            <w:r w:rsidR="007B1510">
              <w:rPr>
                <w:rFonts w:ascii="Times New Roman" w:eastAsia="Times New Roman" w:hAnsi="Times New Roman"/>
                <w:lang w:eastAsia="ru-RU"/>
              </w:rPr>
              <w:t xml:space="preserve">ктическое пользование </w:t>
            </w:r>
            <w:r>
              <w:rPr>
                <w:rFonts w:ascii="Times New Roman" w:eastAsia="Times New Roman" w:hAnsi="Times New Roman"/>
                <w:lang w:eastAsia="ru-RU"/>
              </w:rPr>
              <w:t>изученными буквами.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Звонкие и глухие согласные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73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Переносный смысл слов. Зависимость смысла предложения от порядка слов.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Звонкие и глухие согласные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0"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написание гласной</w:t>
            </w:r>
            <w:proofErr w:type="gramStart"/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t>И</w:t>
            </w:r>
            <w:proofErr w:type="gramEnd"/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t xml:space="preserve">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после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согласной Ж </w:t>
            </w:r>
            <w:r w:rsidRPr="004C5D06">
              <w:rPr>
                <w:rFonts w:ascii="Times New Roman" w:eastAsia="Times New Roman" w:hAnsi="Times New Roman"/>
                <w:b/>
                <w:bCs/>
                <w:spacing w:val="-10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различать гласные и соглас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ные звуки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71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970E6F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Звук (ж) – всегда твердый согласный звук.</w:t>
            </w:r>
            <w:r w:rsidR="00571B1D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Движение как выразительное средство.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Образование слов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73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Звуки (к), (к), (п), (п). Буквы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Кк</w:t>
            </w:r>
            <w:proofErr w:type="gramStart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. Корень слова</w:t>
            </w:r>
            <w:proofErr w:type="gramStart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pacing w:val="-3"/>
                <w:lang w:eastAsia="ru-RU"/>
              </w:rPr>
              <w:t>лабая и сильная позиция фонем согласных.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Переносное значение слов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49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Старинные имена. Решение ребусов и кроссвордов.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ССССААСравнение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текстов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Звонкие и глухие согласные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82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Смыслоразличительная роль звуков. Словообразование.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Гласные и согласные звуки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1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соотносить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схему слова с на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званием предмета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73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Понимание смысла предложения (предлоги, формы слов). Семья. Члены семьи.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Чтение предложений по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схемам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7B1510">
        <w:trPr>
          <w:trHeight w:hRule="exact" w:val="6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Удивительное-ка. – звуковой анализ слов. Фестиваль сказок.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Развитие речи. Сравнение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текстов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1B1D" w:rsidRPr="004C5D06" w:rsidTr="007B1510">
        <w:trPr>
          <w:trHeight w:hRule="exact" w:val="73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8A1E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Звуки (</w:t>
            </w:r>
            <w:r w:rsidRPr="004C5D06">
              <w:rPr>
                <w:rFonts w:ascii="Times New Roman" w:eastAsia="Times New Roman" w:hAnsi="Times New Roman"/>
                <w:i/>
                <w:spacing w:val="-8"/>
                <w:lang w:eastAsia="ru-RU"/>
              </w:rPr>
              <w:t>с)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, (</w:t>
            </w:r>
            <w:r w:rsidRPr="004C5D06">
              <w:rPr>
                <w:rFonts w:ascii="Times New Roman" w:eastAsia="Times New Roman" w:hAnsi="Times New Roman"/>
                <w:i/>
                <w:spacing w:val="-8"/>
                <w:lang w:eastAsia="ru-RU"/>
              </w:rPr>
              <w:t>с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’),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8"/>
                <w:lang w:eastAsia="ru-RU"/>
              </w:rPr>
              <w:t xml:space="preserve">(т), 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(</w:t>
            </w:r>
            <w:r w:rsidRPr="004C5D06">
              <w:rPr>
                <w:rFonts w:ascii="Times New Roman" w:eastAsia="Times New Roman" w:hAnsi="Times New Roman"/>
                <w:i/>
                <w:iCs/>
                <w:spacing w:val="-8"/>
                <w:lang w:eastAsia="ru-RU"/>
              </w:rPr>
              <w:t>т’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) и буквы</w:t>
            </w:r>
            <w:proofErr w:type="gramStart"/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</w:t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>С</w:t>
            </w:r>
            <w:proofErr w:type="gramEnd"/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,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7"/>
                <w:lang w:eastAsia="ru-RU"/>
              </w:rPr>
              <w:t xml:space="preserve">с </w:t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и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7"/>
                <w:lang w:eastAsia="ru-RU"/>
              </w:rPr>
              <w:t xml:space="preserve">Т, т. </w:t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>Значение слов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.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Различение слова и предме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та. Звукобуквенный анализ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Default="00571B1D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1B1D" w:rsidRPr="004C5D06" w:rsidTr="007B1510">
        <w:trPr>
          <w:trHeight w:hRule="exact" w:val="72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Признаки предметов. Согласование слов по смыслу.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Согласные звуки. Значение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слов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10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пересказы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  <w:t>вать сюжет знако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мого произведения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Default="00571B1D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1B1D" w:rsidRPr="004C5D06" w:rsidTr="007B1510">
        <w:trPr>
          <w:trHeight w:hRule="exact" w:val="72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Признаки предметов. Согласование слов по смыслу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Согласные звуки. Пересказ сюжета знакомого произве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Default="00571B1D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1B1D" w:rsidRPr="004C5D06" w:rsidTr="007B1510">
        <w:trPr>
          <w:trHeight w:hRule="exact" w:val="74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lastRenderedPageBreak/>
              <w:t>56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Играем в театр.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Звонкие и глухие соглас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ные. Слова, обозначающие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признак предмета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Default="00571B1D">
            <w:r w:rsidRPr="00E06DE0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B1D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</w:pPr>
    </w:p>
    <w:p w:rsidR="00BC67F6" w:rsidRDefault="00BC67F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</w:pPr>
    </w:p>
    <w:p w:rsidR="004C5D06" w:rsidRP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D06"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  <w:t>Продолжение табл.</w:t>
      </w:r>
    </w:p>
    <w:tbl>
      <w:tblPr>
        <w:tblW w:w="145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52"/>
        <w:gridCol w:w="3058"/>
        <w:gridCol w:w="480"/>
        <w:gridCol w:w="1171"/>
        <w:gridCol w:w="2702"/>
        <w:gridCol w:w="1867"/>
        <w:gridCol w:w="1075"/>
        <w:gridCol w:w="1258"/>
        <w:gridCol w:w="917"/>
        <w:gridCol w:w="787"/>
      </w:tblGrid>
      <w:tr w:rsidR="004C5D06" w:rsidRPr="004C5D06" w:rsidTr="00412037">
        <w:trPr>
          <w:trHeight w:hRule="exact"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</w:tr>
      <w:tr w:rsidR="00412037" w:rsidRPr="004C5D06" w:rsidTr="007B1510">
        <w:trPr>
          <w:trHeight w:hRule="exact" w:val="83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57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571B1D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5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3"/>
                <w:lang w:eastAsia="ru-RU"/>
              </w:rPr>
              <w:t>Сильная и слабая позиция фонем.</w:t>
            </w:r>
            <w:r w:rsidR="007B1510">
              <w:rPr>
                <w:rFonts w:ascii="Times New Roman" w:eastAsia="Times New Roman" w:hAnsi="Times New Roman"/>
                <w:bCs/>
                <w:spacing w:val="-3"/>
                <w:lang w:eastAsia="ru-RU"/>
              </w:rPr>
              <w:t xml:space="preserve"> Понимание смысла текста.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Гласные и согласные звуки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Знать: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35" w:lineRule="exact"/>
              <w:ind w:right="2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звонкие и глухие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>согласные звуки;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35" w:lineRule="exact"/>
              <w:ind w:right="2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написание глас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ной</w:t>
            </w:r>
            <w:proofErr w:type="gramStart"/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 .</w:t>
            </w:r>
            <w:proofErr w:type="gramEnd"/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у после со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гласной </w:t>
            </w:r>
            <w:r w:rsidRPr="004C5D06">
              <w:rPr>
                <w:rFonts w:ascii="Times New Roman" w:eastAsia="Times New Roman" w:hAnsi="Times New Roman"/>
                <w:bCs/>
                <w:i/>
                <w:iCs/>
                <w:spacing w:val="-4"/>
                <w:lang w:eastAsia="ru-RU"/>
              </w:rPr>
              <w:t xml:space="preserve">щ, и </w:t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- по</w:t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br/>
            </w:r>
            <w:proofErr w:type="spellStart"/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сле</w:t>
            </w:r>
            <w:proofErr w:type="spellEnd"/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4C5D06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ш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72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58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7B1510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Виды машин. Понимание смысла текста.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7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Парные звонкие и глухие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согласные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78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7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4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Слова-</w:t>
            </w:r>
            <w:r w:rsidRPr="004C5D06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>синонимы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7B1510">
        <w:trPr>
          <w:trHeight w:hRule="exact" w:val="94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59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7B1510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32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Практическое пользование изученными буквами. Понимание смысла текста. Знаки природы.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83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Парные звонкие и глухие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согласные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83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8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17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60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7B1510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Звуки (ф), (ф), (ш). Буквы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Фф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,ш</w:t>
            </w:r>
            <w:proofErr w:type="spellEnd"/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 Парные звонкие и глухие согласные. Выразительное чтение.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83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Парные звонкие и глухие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согласные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Знать: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звонкие и глухие</w:t>
            </w: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br/>
              <w:t>согласные    звуки;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написание глас</w:t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ной   </w:t>
            </w:r>
            <w:r w:rsidRPr="004C5D06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и 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после   </w:t>
            </w:r>
            <w:proofErr w:type="gramStart"/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со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softHyphen/>
            </w:r>
            <w:proofErr w:type="gramEnd"/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гласной </w:t>
            </w:r>
            <w:r w:rsidRPr="004C5D06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ж, ш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7B1510">
        <w:trPr>
          <w:trHeight w:hRule="exact" w:val="91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61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7B1510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7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Парные звонкие и глухие согласные. Самостоятельное составление ленты букв.</w:t>
            </w:r>
            <w:r>
              <w:rPr>
                <w:rStyle w:val="af3"/>
                <w:rFonts w:ascii="Times New Roman" w:eastAsia="Times New Roman" w:hAnsi="Times New Roman"/>
                <w:bCs/>
                <w:spacing w:val="-6"/>
                <w:lang w:eastAsia="ru-RU"/>
              </w:rPr>
              <w:endnoteReference w:id="1"/>
            </w:r>
            <w:r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 Культура общения.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98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Чтение предложений по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схемам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Уметь пользо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>ваться средствами выразительности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EA0E44">
        <w:trPr>
          <w:trHeight w:hRule="exact" w:val="128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62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7B1510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 xml:space="preserve">Практическое пользование изученными буквами. Понимание смысла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предложеи</w:t>
            </w:r>
            <w:r w:rsidR="00EA0E44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й</w:t>
            </w:r>
            <w:proofErr w:type="spellEnd"/>
            <w:r w:rsidR="00EA0E44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>. Отгадывание предмета по его описанию.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Возникновение слов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 xml:space="preserve">Логическое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ударение в </w:t>
            </w:r>
            <w:r w:rsidRPr="004C5D06">
              <w:rPr>
                <w:rFonts w:ascii="Times New Roman" w:eastAsia="Times New Roman" w:hAnsi="Times New Roman"/>
                <w:bCs/>
                <w:spacing w:val="-13"/>
                <w:lang w:eastAsia="ru-RU"/>
              </w:rPr>
              <w:t>предложении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EA0E44">
        <w:trPr>
          <w:trHeight w:hRule="exact" w:val="72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63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40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Чтение текстов с изученными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буквами</w:t>
            </w:r>
            <w:r w:rsidR="00EA0E44">
              <w:rPr>
                <w:rFonts w:ascii="Times New Roman" w:eastAsia="Times New Roman" w:hAnsi="Times New Roman"/>
                <w:bCs/>
                <w:lang w:eastAsia="ru-RU"/>
              </w:rPr>
              <w:t xml:space="preserve">. Признак предмета, действие предмета.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10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Перемена ударного гласно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го дает новое слово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10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1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EA0E44">
        <w:trPr>
          <w:trHeight w:hRule="exact" w:val="71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64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40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Чтение текстов с изученными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буквами</w:t>
            </w:r>
            <w:r w:rsidR="00EA0E44">
              <w:rPr>
                <w:rFonts w:ascii="Times New Roman" w:eastAsia="Times New Roman" w:hAnsi="Times New Roman"/>
                <w:bCs/>
                <w:lang w:eastAsia="ru-RU"/>
              </w:rPr>
              <w:t>. Понимание текстов.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6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Чтение текстов с изученны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ми буквами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67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8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65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8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Буквы </w:t>
            </w:r>
            <w:r w:rsidRPr="004C5D06">
              <w:rPr>
                <w:rFonts w:ascii="Times New Roman" w:eastAsia="Times New Roman" w:hAnsi="Times New Roman"/>
                <w:bCs/>
                <w:i/>
                <w:iCs/>
                <w:spacing w:val="-4"/>
                <w:lang w:eastAsia="ru-RU"/>
              </w:rPr>
              <w:t xml:space="preserve">Е, е, ё, </w:t>
            </w:r>
            <w:proofErr w:type="gramStart"/>
            <w:r w:rsidRPr="004C5D06">
              <w:rPr>
                <w:rFonts w:ascii="Times New Roman" w:eastAsia="Times New Roman" w:hAnsi="Times New Roman"/>
                <w:bCs/>
                <w:i/>
                <w:iCs/>
                <w:spacing w:val="-4"/>
                <w:lang w:eastAsia="ru-RU"/>
              </w:rPr>
              <w:t>Ю</w:t>
            </w:r>
            <w:proofErr w:type="gramEnd"/>
            <w:r w:rsidRPr="004C5D06">
              <w:rPr>
                <w:rFonts w:ascii="Times New Roman" w:eastAsia="Times New Roman" w:hAnsi="Times New Roman"/>
                <w:bCs/>
                <w:i/>
                <w:iCs/>
                <w:spacing w:val="-4"/>
                <w:lang w:eastAsia="ru-RU"/>
              </w:rPr>
              <w:t xml:space="preserve">, ю, Я, я. </w:t>
            </w: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Одна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буква - два звука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1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32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Новые звуки и буквы, их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особенность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01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Иметь представ</w:t>
            </w:r>
            <w:r w:rsidRPr="004C5D06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ление об обозна</w:t>
            </w:r>
            <w:r w:rsidRPr="004C5D0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lastRenderedPageBreak/>
              <w:t>чении одного зву</w:t>
            </w: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ка после соглас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ных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lastRenderedPageBreak/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72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66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5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5"/>
                <w:lang w:eastAsia="ru-RU"/>
              </w:rPr>
              <w:t xml:space="preserve">Чтение слов с буквами </w:t>
            </w:r>
            <w:r w:rsidRPr="004C5D06">
              <w:rPr>
                <w:rFonts w:ascii="Times New Roman" w:eastAsia="Times New Roman" w:hAnsi="Times New Roman"/>
                <w:bCs/>
                <w:i/>
                <w:iCs/>
                <w:spacing w:val="-5"/>
                <w:lang w:eastAsia="ru-RU"/>
              </w:rPr>
              <w:t xml:space="preserve">Е, е, ё, </w:t>
            </w:r>
            <w:proofErr w:type="gramStart"/>
            <w:r w:rsidRPr="004C5D06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Ю</w:t>
            </w:r>
            <w:proofErr w:type="gramEnd"/>
            <w:r w:rsidRPr="004C5D06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, ю, Я, 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2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Новые звуки и буквы, их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особенность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26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2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7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67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Знакомство с фразеологизмами. </w:t>
            </w:r>
            <w:r w:rsidRPr="004C5D06">
              <w:rPr>
                <w:rFonts w:ascii="Times New Roman" w:eastAsia="Times New Roman" w:hAnsi="Times New Roman"/>
                <w:bCs/>
                <w:spacing w:val="-3"/>
                <w:lang w:eastAsia="ru-RU"/>
              </w:rPr>
              <w:t xml:space="preserve">Твердые   и  мягкие   согласные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звуки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Чтение текстов с изученны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ми буквами. Твердые и мяг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кие согласные звуки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9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Иметь представ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ление между це</w:t>
            </w:r>
            <w:r w:rsidRPr="004C5D06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лью, адресатом, местом общения и </w:t>
            </w: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формой общения. Уметь различать на слух звуки речи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6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Понятие 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«фразеоло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гизм»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7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68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Праздник Новый год. Пожела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 сказочных героев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69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Из истории языка. Многознач</w:t>
            </w:r>
            <w:r w:rsidRPr="004C5D0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ность слов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Гласные и согласные звуки. 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Многозначность слов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2037" w:rsidRPr="004C5D06" w:rsidTr="00412037">
        <w:trPr>
          <w:trHeight w:hRule="exact" w:val="53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70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Я и мои друзья. Звуковой ана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softHyphen/>
              <w:t>лиз слов с (</w:t>
            </w:r>
            <w:r w:rsidRPr="004C5D06">
              <w:rPr>
                <w:rFonts w:ascii="Times New Roman" w:eastAsia="Times New Roman" w:hAnsi="Times New Roman"/>
                <w:bCs/>
                <w:i/>
                <w:lang w:eastAsia="ru-RU"/>
              </w:rPr>
              <w:t>й</w:t>
            </w: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4C5D06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у), (й, а)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рованный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Cs/>
                <w:lang w:eastAsia="ru-RU"/>
              </w:rPr>
              <w:t>Звуковой анализ слов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63232D">
              <w:t>Текущий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0F95" w:rsidRDefault="00D10F95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</w:pPr>
    </w:p>
    <w:p w:rsidR="004C5D06" w:rsidRP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D06">
        <w:rPr>
          <w:rFonts w:ascii="Times New Roman" w:eastAsia="Times New Roman" w:hAnsi="Times New Roman"/>
          <w:b/>
          <w:bCs/>
          <w:i/>
          <w:iCs/>
          <w:spacing w:val="-4"/>
          <w:sz w:val="18"/>
          <w:szCs w:val="18"/>
          <w:lang w:eastAsia="ru-RU"/>
        </w:rPr>
        <w:t>Продолжение табл.</w:t>
      </w:r>
    </w:p>
    <w:tbl>
      <w:tblPr>
        <w:tblW w:w="145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547"/>
        <w:gridCol w:w="3029"/>
        <w:gridCol w:w="475"/>
        <w:gridCol w:w="1162"/>
        <w:gridCol w:w="2712"/>
        <w:gridCol w:w="1872"/>
        <w:gridCol w:w="1099"/>
        <w:gridCol w:w="1272"/>
        <w:gridCol w:w="907"/>
        <w:gridCol w:w="744"/>
      </w:tblGrid>
      <w:tr w:rsidR="004C5D06" w:rsidRPr="004C5D06" w:rsidTr="00412037">
        <w:trPr>
          <w:trHeight w:hRule="exact"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412037" w:rsidRPr="004C5D06" w:rsidTr="00412037">
        <w:trPr>
          <w:trHeight w:hRule="exact" w:val="4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Что такое язык? Когда мы так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говорим?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Безударные гласные в </w:t>
            </w:r>
            <w:proofErr w:type="gramStart"/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корне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слова</w:t>
            </w:r>
            <w:proofErr w:type="gram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6"/>
                <w:lang w:eastAsia="ru-RU"/>
              </w:rPr>
              <w:t>История про щуку и воблу. Ко</w:t>
            </w:r>
            <w:r w:rsidRPr="004C5D06">
              <w:rPr>
                <w:rFonts w:ascii="Times New Roman" w:eastAsia="Times New Roman" w:hAnsi="Times New Roman"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рень слова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Корень слова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Как мы общаемся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1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Множественное число. </w:t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Проза и стих, кроссворд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и грамматическое задание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6"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spacing w:val="-6"/>
                <w:lang w:eastAsia="ru-RU"/>
              </w:rPr>
              <w:t>правила уст</w:t>
            </w:r>
            <w:r w:rsidRPr="004C5D06">
              <w:rPr>
                <w:rFonts w:ascii="Times New Roman" w:eastAsia="Times New Roman" w:hAnsi="Times New Roman"/>
                <w:spacing w:val="-6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ного и письменного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общения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Этика общения. Письмо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Этика общения. Интонаци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онная выразительность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Уметь    составлять 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письма,    использо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вать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i/>
                <w:iCs/>
                <w:spacing w:val="-1"/>
                <w:lang w:eastAsia="ru-RU"/>
              </w:rPr>
              <w:t xml:space="preserve">Ь 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t>- показатель мягкости пред</w:t>
            </w:r>
            <w:r w:rsidRPr="004C5D06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шествующего звука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Этика общения - составле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ние письма другу. Интона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ционная выразительность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Интонационную 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выразительность   в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речи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«Кому что принадлежит?»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Загадки, считалки, путани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цы. Интонационная вырази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тельность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7"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особенности 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загадок,    считалок,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небылиц, путаниц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7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Знакомство с фольклором. За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гадки, считалки, путаница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Понятие «фольклор»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9"/>
                <w:lang w:eastAsia="ru-RU"/>
              </w:rPr>
              <w:t>Иметь представ</w:t>
            </w:r>
            <w:r w:rsidRPr="004C5D06">
              <w:rPr>
                <w:rFonts w:ascii="Times New Roman" w:eastAsia="Times New Roman" w:hAnsi="Times New Roman"/>
                <w:b/>
                <w:bCs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b/>
                <w:bCs/>
                <w:spacing w:val="-10"/>
                <w:lang w:eastAsia="ru-RU"/>
              </w:rPr>
              <w:t xml:space="preserve">ление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о многообра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зии малых жанров литературных про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изведений. </w:t>
            </w: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>Уметь: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-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ab/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голосом </w:t>
            </w:r>
            <w:proofErr w:type="gramStart"/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показы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br/>
            </w:r>
            <w:proofErr w:type="spellStart"/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вать</w:t>
            </w:r>
            <w:proofErr w:type="spellEnd"/>
            <w:proofErr w:type="gramEnd"/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 различия в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цели высказывания;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-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ab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находить в ряду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lastRenderedPageBreak/>
              <w:t>слов родственные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слова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lastRenderedPageBreak/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Знакомство с фольклором.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Страшилки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Фольклор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5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9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Звуки (х), (х),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9"/>
                <w:lang w:eastAsia="ru-RU"/>
              </w:rPr>
              <w:t xml:space="preserve">(ц).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Буквы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9"/>
                <w:lang w:val="en-US" w:eastAsia="ru-RU"/>
              </w:rPr>
              <w:t>X</w:t>
            </w:r>
            <w:r w:rsidRPr="004C5D06">
              <w:rPr>
                <w:rFonts w:ascii="Times New Roman" w:eastAsia="Times New Roman" w:hAnsi="Times New Roman"/>
                <w:i/>
                <w:iCs/>
                <w:spacing w:val="-9"/>
                <w:lang w:eastAsia="ru-RU"/>
              </w:rPr>
              <w:t xml:space="preserve">, х 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iCs/>
                <w:spacing w:val="-9"/>
                <w:lang w:eastAsia="ru-RU"/>
              </w:rPr>
              <w:t>и</w:t>
            </w:r>
            <w:r w:rsidRPr="004C5D06">
              <w:rPr>
                <w:rFonts w:ascii="Times New Roman" w:eastAsia="Times New Roman" w:hAnsi="Times New Roman"/>
                <w:i/>
                <w:iCs/>
                <w:spacing w:val="-9"/>
                <w:lang w:eastAsia="ru-RU"/>
              </w:rPr>
              <w:t xml:space="preserve"> </w:t>
            </w:r>
            <w:proofErr w:type="gramStart"/>
            <w:r w:rsidRPr="004C5D06">
              <w:rPr>
                <w:rFonts w:ascii="Times New Roman" w:eastAsia="Times New Roman" w:hAnsi="Times New Roman"/>
                <w:i/>
                <w:iCs/>
                <w:spacing w:val="-9"/>
                <w:lang w:eastAsia="ru-RU"/>
              </w:rPr>
              <w:t>Ц</w:t>
            </w:r>
            <w:proofErr w:type="gramEnd"/>
            <w:r w:rsidRPr="004C5D06">
              <w:rPr>
                <w:rFonts w:ascii="Times New Roman" w:eastAsia="Times New Roman" w:hAnsi="Times New Roman"/>
                <w:i/>
                <w:iCs/>
                <w:spacing w:val="-9"/>
                <w:lang w:eastAsia="ru-RU"/>
              </w:rPr>
              <w:t>, 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Гласные и согласные звуки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Упражнение в чтение слов с 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буквами </w:t>
            </w:r>
            <w:proofErr w:type="spellStart"/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>Х,,х</w:t>
            </w:r>
            <w:proofErr w:type="spellEnd"/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 xml:space="preserve"> </w:t>
            </w:r>
            <w:r w:rsidRPr="004C5D06">
              <w:rPr>
                <w:rFonts w:ascii="Times New Roman" w:eastAsia="Times New Roman" w:hAnsi="Times New Roman"/>
                <w:iCs/>
                <w:spacing w:val="-4"/>
                <w:lang w:eastAsia="ru-RU"/>
              </w:rPr>
              <w:t>и</w:t>
            </w:r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 xml:space="preserve"> </w:t>
            </w:r>
            <w:proofErr w:type="gramStart"/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>Ц</w:t>
            </w:r>
            <w:proofErr w:type="gramEnd"/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 xml:space="preserve">, ц. 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t>Словообра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зование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Особенности написания </w:t>
            </w:r>
            <w:proofErr w:type="spellStart"/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t>це</w:t>
            </w:r>
            <w:proofErr w:type="spellEnd"/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t xml:space="preserve">, </w:t>
            </w:r>
            <w:proofErr w:type="spellStart"/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>ци</w:t>
            </w:r>
            <w:proofErr w:type="spellEnd"/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>цы</w:t>
            </w:r>
            <w:proofErr w:type="spellEnd"/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lastRenderedPageBreak/>
              <w:t>81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3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Словообразование. Значение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фонемы в образовании слов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Гласные и согласные звуки.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Словообразование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Понятие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t>словообра</w:t>
            </w:r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>зование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lastRenderedPageBreak/>
              <w:t>82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Чем </w:t>
            </w:r>
            <w:proofErr w:type="gramStart"/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похожи</w:t>
            </w:r>
            <w:proofErr w:type="gramEnd"/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и чем непохожи?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Однокоренные слова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lang w:eastAsia="ru-RU"/>
              </w:rPr>
              <w:t>Уметь: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-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ab/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различать </w:t>
            </w:r>
            <w:proofErr w:type="gramStart"/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глас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br/>
            </w:r>
            <w:proofErr w:type="spellStart"/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ные</w:t>
            </w:r>
            <w:proofErr w:type="spellEnd"/>
            <w:proofErr w:type="gramEnd"/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 и согласные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br/>
              <w:t>звуки, согласные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мягкие и твёрдые,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глухие и звонкие;</w:t>
            </w:r>
          </w:p>
          <w:p w:rsidR="00412037" w:rsidRPr="004C5D06" w:rsidRDefault="00412037" w:rsidP="004C5D06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-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ab/>
            </w:r>
            <w:r w:rsidRPr="004C5D06">
              <w:rPr>
                <w:rFonts w:ascii="Times New Roman" w:eastAsia="Times New Roman" w:hAnsi="Times New Roman"/>
                <w:spacing w:val="-15"/>
                <w:lang w:eastAsia="ru-RU"/>
              </w:rPr>
              <w:t xml:space="preserve">правильно </w:t>
            </w:r>
            <w:proofErr w:type="spellStart"/>
            <w:proofErr w:type="gramStart"/>
            <w:r w:rsidRPr="004C5D06">
              <w:rPr>
                <w:rFonts w:ascii="Times New Roman" w:eastAsia="Times New Roman" w:hAnsi="Times New Roman"/>
                <w:spacing w:val="-15"/>
                <w:lang w:eastAsia="ru-RU"/>
              </w:rPr>
              <w:t>назы</w:t>
            </w:r>
            <w:proofErr w:type="spellEnd"/>
            <w:r w:rsidRPr="004C5D06">
              <w:rPr>
                <w:rFonts w:ascii="Times New Roman" w:eastAsia="Times New Roman" w:hAnsi="Times New Roman"/>
                <w:spacing w:val="-15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5"/>
                <w:lang w:eastAsia="ru-RU"/>
              </w:rPr>
              <w:br/>
            </w:r>
            <w:proofErr w:type="spellStart"/>
            <w:r w:rsidRPr="004C5D06">
              <w:rPr>
                <w:rFonts w:ascii="Times New Roman" w:eastAsia="Times New Roman" w:hAnsi="Times New Roman"/>
                <w:spacing w:val="-16"/>
                <w:lang w:eastAsia="ru-RU"/>
              </w:rPr>
              <w:t>вать</w:t>
            </w:r>
            <w:proofErr w:type="spellEnd"/>
            <w:proofErr w:type="gramEnd"/>
            <w:r w:rsidRPr="004C5D06">
              <w:rPr>
                <w:rFonts w:ascii="Times New Roman" w:eastAsia="Times New Roman" w:hAnsi="Times New Roman"/>
                <w:spacing w:val="-16"/>
                <w:lang w:eastAsia="ru-RU"/>
              </w:rPr>
              <w:t xml:space="preserve"> буквы алфавита.</w:t>
            </w:r>
            <w:r w:rsidRPr="004C5D06">
              <w:rPr>
                <w:rFonts w:ascii="Times New Roman" w:eastAsia="Times New Roman" w:hAnsi="Times New Roman"/>
                <w:spacing w:val="-16"/>
                <w:lang w:eastAsia="ru-RU"/>
              </w:rPr>
              <w:br/>
            </w:r>
            <w:r w:rsidRPr="004C5D06">
              <w:rPr>
                <w:rFonts w:ascii="Times New Roman" w:eastAsia="Times New Roman" w:hAnsi="Times New Roman"/>
                <w:b/>
                <w:bCs/>
                <w:spacing w:val="-9"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русский </w:t>
            </w:r>
            <w:proofErr w:type="gramStart"/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ал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br/>
            </w:r>
            <w:proofErr w:type="spellStart"/>
            <w:r w:rsidRPr="004C5D06">
              <w:rPr>
                <w:rFonts w:ascii="Times New Roman" w:eastAsia="Times New Roman" w:hAnsi="Times New Roman"/>
                <w:lang w:eastAsia="ru-RU"/>
              </w:rPr>
              <w:t>фавит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Одноко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softHyphen/>
              <w:t>ренные слова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>Звуки (</w:t>
            </w:r>
            <w:r w:rsidRPr="004C5D06">
              <w:rPr>
                <w:rFonts w:ascii="Times New Roman" w:eastAsia="Times New Roman" w:hAnsi="Times New Roman"/>
                <w:i/>
                <w:spacing w:val="-2"/>
                <w:lang w:eastAsia="ru-RU"/>
              </w:rPr>
              <w:t>ч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),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2"/>
                <w:lang w:eastAsia="ru-RU"/>
              </w:rPr>
              <w:t xml:space="preserve">(щ) </w:t>
            </w:r>
            <w:r w:rsidRPr="004C5D06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- всегда мягкие, 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глухие. Буквы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 xml:space="preserve">Ч, ч </w:t>
            </w:r>
            <w:r w:rsidRPr="004C5D06">
              <w:rPr>
                <w:rFonts w:ascii="Times New Roman" w:eastAsia="Times New Roman" w:hAnsi="Times New Roman"/>
                <w:iCs/>
                <w:spacing w:val="-4"/>
                <w:lang w:eastAsia="ru-RU"/>
              </w:rPr>
              <w:t xml:space="preserve">и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 xml:space="preserve"> </w:t>
            </w:r>
            <w:proofErr w:type="gramStart"/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>Ш</w:t>
            </w:r>
            <w:proofErr w:type="gramEnd"/>
            <w:r w:rsidRPr="004C5D06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>, щ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Сходства и различия в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предметах, буквах, звуках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5"/>
                <w:lang w:eastAsia="ru-RU"/>
              </w:rPr>
              <w:t xml:space="preserve">Понятия: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5"/>
                <w:lang w:eastAsia="ru-RU"/>
              </w:rPr>
              <w:t>время, сутки, дни не</w:t>
            </w:r>
            <w:r w:rsidRPr="004C5D06">
              <w:rPr>
                <w:rFonts w:ascii="Times New Roman" w:eastAsia="Times New Roman" w:hAnsi="Times New Roman"/>
                <w:i/>
                <w:iCs/>
                <w:spacing w:val="-5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>дели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softHyphen/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Время. Понятия: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t xml:space="preserve">сутки, </w:t>
            </w:r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>день недели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99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Рисованные стихи. Многозначные слова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История часов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49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Разделительные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t xml:space="preserve">ь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и </w:t>
            </w:r>
            <w:r w:rsidRPr="004C5D06">
              <w:rPr>
                <w:rFonts w:ascii="Times New Roman" w:eastAsia="Times New Roman" w:hAnsi="Times New Roman"/>
                <w:i/>
                <w:iCs/>
                <w:spacing w:val="-10"/>
                <w:lang w:eastAsia="ru-RU"/>
              </w:rPr>
              <w:t xml:space="preserve">ъ 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знаки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Гласные и согласные звуки.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Многозначность слов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010AFE">
              <w:t>Текущий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88B" w:rsidRPr="006401AE" w:rsidRDefault="0011288B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b/>
          <w:bCs/>
          <w:i/>
          <w:iCs/>
          <w:spacing w:val="-7"/>
          <w:sz w:val="18"/>
          <w:szCs w:val="18"/>
          <w:lang w:eastAsia="ru-RU"/>
        </w:rPr>
      </w:pPr>
    </w:p>
    <w:p w:rsidR="004C5D06" w:rsidRPr="004C5D06" w:rsidRDefault="004C5D06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D06">
        <w:rPr>
          <w:rFonts w:ascii="Times New Roman" w:eastAsia="Times New Roman" w:hAnsi="Times New Roman"/>
          <w:b/>
          <w:bCs/>
          <w:i/>
          <w:iCs/>
          <w:spacing w:val="-7"/>
          <w:sz w:val="18"/>
          <w:szCs w:val="18"/>
          <w:lang w:eastAsia="ru-RU"/>
        </w:rPr>
        <w:t>Окончание табл.</w:t>
      </w:r>
    </w:p>
    <w:tbl>
      <w:tblPr>
        <w:tblW w:w="145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52"/>
        <w:gridCol w:w="3029"/>
        <w:gridCol w:w="475"/>
        <w:gridCol w:w="1152"/>
        <w:gridCol w:w="2712"/>
        <w:gridCol w:w="1882"/>
        <w:gridCol w:w="1090"/>
        <w:gridCol w:w="1277"/>
        <w:gridCol w:w="907"/>
        <w:gridCol w:w="787"/>
      </w:tblGrid>
      <w:tr w:rsidR="004C5D06" w:rsidRPr="004C5D06" w:rsidTr="00412037">
        <w:trPr>
          <w:trHeight w:hRule="exact" w:val="2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06" w:rsidRPr="004C5D06" w:rsidRDefault="004C5D06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412037" w:rsidRPr="004C5D06" w:rsidTr="00412037">
        <w:trPr>
          <w:trHeight w:hRule="exact" w:val="9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3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A78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Как поэт использовал чудеса </w:t>
            </w:r>
            <w:r w:rsidRPr="002A1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Упражнение в нахождении </w:t>
            </w:r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ь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4C5D06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ъ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знаков в тексте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8"/>
                <w:lang w:eastAsia="ru-RU"/>
              </w:rPr>
              <w:t xml:space="preserve">Знать, 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какие сред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ства использует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автор при создании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стихотворения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A561FF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7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lang w:eastAsia="ru-RU"/>
              </w:rPr>
            </w:pPr>
            <w:r w:rsidRPr="002A1A78">
              <w:rPr>
                <w:rFonts w:ascii="Times New Roman" w:eastAsia="Times New Roman" w:hAnsi="Times New Roman"/>
                <w:spacing w:val="-7"/>
                <w:lang w:eastAsia="ru-RU"/>
              </w:rPr>
              <w:t>Народный  фольклор:  прибаут</w:t>
            </w:r>
            <w:r w:rsidRPr="002A1A78">
              <w:rPr>
                <w:rFonts w:ascii="Times New Roman" w:eastAsia="Times New Roman" w:hAnsi="Times New Roman"/>
                <w:spacing w:val="-7"/>
                <w:lang w:eastAsia="ru-RU"/>
              </w:rPr>
              <w:softHyphen/>
            </w:r>
            <w:r w:rsidRPr="002A1A78">
              <w:rPr>
                <w:rFonts w:ascii="Times New Roman" w:eastAsia="Times New Roman" w:hAnsi="Times New Roman"/>
                <w:spacing w:val="-9"/>
                <w:lang w:eastAsia="ru-RU"/>
              </w:rPr>
              <w:t>ки, поговорки, считалочки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Фольклор. Отличие его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от других стихотворных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произведений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Знать 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t>особенно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сти фольклорных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жанров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A561FF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9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1A78">
              <w:rPr>
                <w:rFonts w:ascii="Times New Roman" w:eastAsia="Times New Roman" w:hAnsi="Times New Roman"/>
                <w:spacing w:val="-10"/>
                <w:lang w:eastAsia="ru-RU"/>
              </w:rPr>
              <w:t>Что читали наши бабушки?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Многообразие литератур</w:t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ных произведений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6"/>
                <w:lang w:eastAsia="ru-RU"/>
              </w:rPr>
              <w:t xml:space="preserve">Уметь     </w:t>
            </w:r>
            <w:r w:rsidRPr="004C5D0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отличать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 xml:space="preserve">стихотворение 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произведения    от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других жанров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A561FF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037" w:rsidRPr="004C5D06" w:rsidTr="00412037">
        <w:trPr>
          <w:trHeight w:hRule="exact" w:val="9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2A1A78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1A78">
              <w:rPr>
                <w:rFonts w:ascii="Times New Roman" w:eastAsia="Times New Roman" w:hAnsi="Times New Roman"/>
                <w:lang w:eastAsia="ru-RU"/>
              </w:rPr>
              <w:t>Семейные праздники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1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Составление рассказа по заданной теме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5"/>
                <w:lang w:eastAsia="ru-RU"/>
              </w:rPr>
              <w:t xml:space="preserve">Уметь составить </w:t>
            </w:r>
            <w:r w:rsidRPr="004C5D06">
              <w:rPr>
                <w:rFonts w:ascii="Times New Roman" w:eastAsia="Times New Roman" w:hAnsi="Times New Roman"/>
                <w:spacing w:val="-3"/>
                <w:lang w:eastAsia="ru-RU"/>
              </w:rPr>
              <w:t>рассказ о семей</w:t>
            </w:r>
            <w:r w:rsidRPr="004C5D06">
              <w:rPr>
                <w:rFonts w:ascii="Times New Roman" w:eastAsia="Times New Roman" w:hAnsi="Times New Roman"/>
                <w:spacing w:val="-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ных праздниках, </w:t>
            </w: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>семейном отдыхе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Default="00412037">
            <w:r w:rsidRPr="00A561FF">
              <w:t>Текущий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37" w:rsidRPr="004C5D06" w:rsidRDefault="00412037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A78" w:rsidRPr="004C5D06" w:rsidTr="002A1A78">
        <w:trPr>
          <w:trHeight w:hRule="exact" w:val="11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1A78" w:rsidRPr="002A1A78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1A78" w:rsidRPr="002A1A78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2A1A78" w:rsidRDefault="002A1A78" w:rsidP="002A1A78">
            <w:pPr>
              <w:spacing w:after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A1A78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Фестиваль   сказочных   героев. </w:t>
            </w:r>
            <w:r w:rsidRPr="002A1A78">
              <w:rPr>
                <w:rFonts w:ascii="Times New Roman" w:eastAsia="Times New Roman" w:hAnsi="Times New Roman"/>
                <w:lang w:eastAsia="ru-RU"/>
              </w:rPr>
              <w:t>Алфавит</w:t>
            </w:r>
            <w:r w:rsidRPr="002A1A78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Проверочная работа.</w:t>
            </w:r>
          </w:p>
          <w:p w:rsidR="002A1A78" w:rsidRPr="002A1A78" w:rsidRDefault="002A1A78" w:rsidP="002A1A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A1A78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(Урок обобщения и систематизации знаний,</w:t>
            </w:r>
            <w:proofErr w:type="gramEnd"/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t>Комбини</w:t>
            </w:r>
            <w:r w:rsidRPr="004C5D06">
              <w:rPr>
                <w:rFonts w:ascii="Times New Roman" w:eastAsia="Times New Roman" w:hAnsi="Times New Roman"/>
                <w:spacing w:val="-13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10"/>
                <w:lang w:eastAsia="ru-RU"/>
              </w:rPr>
              <w:t>рованный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Работа над текстом. Алфавит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8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t>представ</w:t>
            </w:r>
            <w:r w:rsidRPr="004C5D06"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5"/>
                <w:lang w:eastAsia="ru-RU"/>
              </w:rPr>
              <w:t xml:space="preserve">лять сказочных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героев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Default="002A1A78">
            <w:r w:rsidRPr="00783DD5">
              <w:t>Итоговый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A78" w:rsidRPr="004C5D06" w:rsidTr="00412037">
        <w:trPr>
          <w:trHeight w:hRule="exact" w:val="7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«Прощание с азбукой»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12"/>
                <w:lang w:eastAsia="ru-RU"/>
              </w:rPr>
              <w:t>Праздник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Выразительность речи при </w:t>
            </w:r>
            <w:r w:rsidRPr="004C5D06">
              <w:rPr>
                <w:rFonts w:ascii="Times New Roman" w:eastAsia="Times New Roman" w:hAnsi="Times New Roman"/>
                <w:lang w:eastAsia="ru-RU"/>
              </w:rPr>
              <w:t>чтении стихов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D06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Уметь 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t>вырази</w:t>
            </w:r>
            <w:r w:rsidRPr="004C5D06">
              <w:rPr>
                <w:rFonts w:ascii="Times New Roman" w:eastAsia="Times New Roman" w:hAnsi="Times New Roman"/>
                <w:spacing w:val="-4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t>тельно читать сти</w:t>
            </w:r>
            <w:r w:rsidRPr="004C5D06">
              <w:rPr>
                <w:rFonts w:ascii="Times New Roman" w:eastAsia="Times New Roman" w:hAnsi="Times New Roman"/>
                <w:spacing w:val="-7"/>
                <w:lang w:eastAsia="ru-RU"/>
              </w:rPr>
              <w:softHyphen/>
            </w:r>
            <w:r w:rsidRPr="004C5D06">
              <w:rPr>
                <w:rFonts w:ascii="Times New Roman" w:eastAsia="Times New Roman" w:hAnsi="Times New Roman"/>
                <w:lang w:eastAsia="ru-RU"/>
              </w:rPr>
              <w:t>хотворения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Default="002A1A78">
            <w:r w:rsidRPr="00783DD5">
              <w:t>Итоговый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A78" w:rsidRPr="004C5D06" w:rsidRDefault="002A1A78" w:rsidP="004C5D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D06" w:rsidRPr="004C5D06" w:rsidRDefault="004C5D06" w:rsidP="004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D06" w:rsidRPr="004C5D06" w:rsidRDefault="004C5D06" w:rsidP="00E90105">
      <w:pPr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1288B" w:rsidRDefault="0011288B" w:rsidP="004C5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8"/>
          <w:sz w:val="24"/>
          <w:szCs w:val="24"/>
          <w:lang w:val="en-US" w:eastAsia="ru-RU"/>
        </w:rPr>
      </w:pPr>
    </w:p>
    <w:p w:rsidR="007E467D" w:rsidRDefault="007E467D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772322" w:rsidRPr="00772322" w:rsidRDefault="00772322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BC67F6" w:rsidRDefault="00BC67F6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E467D" w:rsidRPr="00EB4EDE" w:rsidRDefault="007E467D" w:rsidP="007E46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B4EDE">
        <w:rPr>
          <w:rFonts w:ascii="Times New Roman" w:eastAsiaTheme="minorHAnsi" w:hAnsi="Times New Roman"/>
          <w:b/>
          <w:sz w:val="28"/>
          <w:szCs w:val="28"/>
        </w:rPr>
        <w:lastRenderedPageBreak/>
        <w:t>Поурочное планирование</w:t>
      </w:r>
    </w:p>
    <w:p w:rsidR="007E467D" w:rsidRPr="00EB4EDE" w:rsidRDefault="005866F3" w:rsidP="007E46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Добукварный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период (12</w:t>
      </w:r>
      <w:r w:rsidR="007E467D" w:rsidRPr="00EB4EDE">
        <w:rPr>
          <w:rFonts w:ascii="Times New Roman" w:eastAsiaTheme="minorHAnsi" w:hAnsi="Times New Roman"/>
          <w:b/>
          <w:sz w:val="28"/>
          <w:szCs w:val="28"/>
        </w:rPr>
        <w:t xml:space="preserve"> ч)</w:t>
      </w:r>
    </w:p>
    <w:p w:rsidR="007E467D" w:rsidRPr="00EB4EDE" w:rsidRDefault="007E467D" w:rsidP="007E46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B4EDE">
        <w:rPr>
          <w:rFonts w:ascii="Times New Roman" w:eastAsiaTheme="minorHAnsi" w:hAnsi="Times New Roman"/>
          <w:b/>
          <w:sz w:val="28"/>
          <w:szCs w:val="28"/>
        </w:rPr>
        <w:t>Универсальные учебные действия</w:t>
      </w:r>
    </w:p>
    <w:p w:rsidR="007E467D" w:rsidRPr="00DB2C96" w:rsidRDefault="007E467D" w:rsidP="007E467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DB2C96">
        <w:rPr>
          <w:rFonts w:ascii="Times New Roman" w:eastAsiaTheme="minorHAnsi" w:hAnsi="Times New Roman"/>
          <w:b/>
          <w:sz w:val="26"/>
          <w:szCs w:val="26"/>
        </w:rPr>
        <w:t>Личностные</w:t>
      </w:r>
      <w:proofErr w:type="gramEnd"/>
      <w:r w:rsidRPr="00DB2C96">
        <w:rPr>
          <w:rFonts w:ascii="Times New Roman" w:eastAsiaTheme="minorHAnsi" w:hAnsi="Times New Roman"/>
          <w:b/>
          <w:sz w:val="26"/>
          <w:szCs w:val="26"/>
        </w:rPr>
        <w:t>:</w:t>
      </w:r>
      <w:r w:rsidRPr="00DB2C96">
        <w:rPr>
          <w:rFonts w:ascii="Times New Roman" w:eastAsiaTheme="minorHAnsi" w:hAnsi="Times New Roman"/>
          <w:sz w:val="26"/>
          <w:szCs w:val="26"/>
        </w:rPr>
        <w:t xml:space="preserve"> проявление интереса к занятиям по азбуке (или к отдельным заданиям); представление об основных</w:t>
      </w:r>
    </w:p>
    <w:p w:rsidR="007E467D" w:rsidRPr="00DB2C96" w:rsidRDefault="007E467D" w:rsidP="007E467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DB2C96">
        <w:rPr>
          <w:rFonts w:ascii="Times New Roman" w:eastAsiaTheme="minorHAnsi" w:hAnsi="Times New Roman"/>
          <w:sz w:val="26"/>
          <w:szCs w:val="26"/>
        </w:rPr>
        <w:t xml:space="preserve">моральных </w:t>
      </w:r>
      <w:proofErr w:type="gramStart"/>
      <w:r w:rsidRPr="00DB2C96">
        <w:rPr>
          <w:rFonts w:ascii="Times New Roman" w:eastAsiaTheme="minorHAnsi" w:hAnsi="Times New Roman"/>
          <w:sz w:val="26"/>
          <w:szCs w:val="26"/>
        </w:rPr>
        <w:t>нормах</w:t>
      </w:r>
      <w:proofErr w:type="gramEnd"/>
      <w:r w:rsidRPr="00DB2C96">
        <w:rPr>
          <w:rFonts w:ascii="Times New Roman" w:eastAsiaTheme="minorHAnsi" w:hAnsi="Times New Roman"/>
          <w:sz w:val="26"/>
          <w:szCs w:val="26"/>
        </w:rPr>
        <w:t xml:space="preserve"> поведения в новой школьной жизни, о языке как средстве общения, о русском языке как средстве</w:t>
      </w:r>
    </w:p>
    <w:p w:rsidR="007E467D" w:rsidRPr="00DB2C96" w:rsidRDefault="007E467D" w:rsidP="007E467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DB2C96">
        <w:rPr>
          <w:rFonts w:ascii="Times New Roman" w:eastAsiaTheme="minorHAnsi" w:hAnsi="Times New Roman"/>
          <w:sz w:val="26"/>
          <w:szCs w:val="26"/>
        </w:rPr>
        <w:t>межнационального общения; представление о своей семейной и этнической принадлежности.</w:t>
      </w:r>
    </w:p>
    <w:p w:rsidR="007E467D" w:rsidRPr="00DB2C96" w:rsidRDefault="007E467D" w:rsidP="007E467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DB2C96">
        <w:rPr>
          <w:rFonts w:ascii="Times New Roman" w:eastAsiaTheme="minorHAnsi" w:hAnsi="Times New Roman"/>
          <w:b/>
          <w:sz w:val="26"/>
          <w:szCs w:val="26"/>
        </w:rPr>
        <w:t>Регулятивные:</w:t>
      </w:r>
      <w:r w:rsidRPr="00DB2C96">
        <w:rPr>
          <w:rFonts w:ascii="Times New Roman" w:eastAsiaTheme="minorHAnsi" w:hAnsi="Times New Roman"/>
          <w:sz w:val="26"/>
          <w:szCs w:val="26"/>
        </w:rPr>
        <w:t xml:space="preserve"> принятие учебной задачи, соответствующей этапу обучения; понимание выделенных учителем ориентиров действия в учебном материале; осуществление действий с учетом выделенных учителем ориентиров действия; оценивание совместно с учителем  результата своих действий, внесение соответствующих коррективов;</w:t>
      </w:r>
    </w:p>
    <w:p w:rsidR="007E467D" w:rsidRPr="00DB2C96" w:rsidRDefault="007E467D" w:rsidP="007E467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DB2C96">
        <w:rPr>
          <w:rFonts w:ascii="Times New Roman" w:eastAsiaTheme="minorHAnsi" w:hAnsi="Times New Roman"/>
          <w:sz w:val="26"/>
          <w:szCs w:val="26"/>
        </w:rPr>
        <w:t>первоначальное умение выполнять учебные действия в устной речи и в уме; осуществление пошагового контроля по ходу выполнения задания под руководством учителя.</w:t>
      </w:r>
    </w:p>
    <w:p w:rsidR="007E467D" w:rsidRPr="00DB2C96" w:rsidRDefault="007E467D" w:rsidP="007E467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DB2C96">
        <w:rPr>
          <w:rFonts w:ascii="Times New Roman" w:eastAsiaTheme="minorHAnsi" w:hAnsi="Times New Roman"/>
          <w:b/>
          <w:sz w:val="26"/>
          <w:szCs w:val="26"/>
        </w:rPr>
        <w:t>Познавательные:</w:t>
      </w:r>
      <w:r w:rsidRPr="00DB2C96">
        <w:rPr>
          <w:rFonts w:ascii="Times New Roman" w:eastAsiaTheme="minorHAnsi" w:hAnsi="Times New Roman"/>
          <w:sz w:val="26"/>
          <w:szCs w:val="26"/>
        </w:rPr>
        <w:t xml:space="preserve"> поиск нужной информации на странице (или развороте) азбуки, «считывание» информацию с рисунков; понимание знаков, символов, моделей, приведенных в азбуке на с. 422, анализ объектов, представленных в рисунках, сравнение рисунков с опорой на выделенные учителем критерии; понимание заданного вопроса, в соответствии с ним построение ответа в устной форме; на основе анализа и сравнения группировка языкового материала по заданному основанию;</w:t>
      </w:r>
      <w:proofErr w:type="gramEnd"/>
      <w:r w:rsidRPr="00DB2C96">
        <w:rPr>
          <w:rFonts w:ascii="Times New Roman" w:eastAsiaTheme="minorHAnsi" w:hAnsi="Times New Roman"/>
          <w:sz w:val="26"/>
          <w:szCs w:val="26"/>
        </w:rPr>
        <w:t xml:space="preserve"> подведение языкового факта под понятия: слово и предложение; речь устная и письменная; звуки буквы, звуки гласные-согласные, согласные </w:t>
      </w:r>
      <w:proofErr w:type="gramStart"/>
      <w:r w:rsidRPr="00DB2C96">
        <w:rPr>
          <w:rFonts w:ascii="Times New Roman" w:eastAsiaTheme="minorHAnsi" w:hAnsi="Times New Roman"/>
          <w:sz w:val="26"/>
          <w:szCs w:val="26"/>
        </w:rPr>
        <w:t>мягкие-твердые</w:t>
      </w:r>
      <w:proofErr w:type="gramEnd"/>
      <w:r w:rsidRPr="00DB2C96">
        <w:rPr>
          <w:rFonts w:ascii="Times New Roman" w:eastAsiaTheme="minorHAnsi" w:hAnsi="Times New Roman"/>
          <w:sz w:val="26"/>
          <w:szCs w:val="26"/>
        </w:rPr>
        <w:t xml:space="preserve">; соотнесение изучаемого материала с собственным опытом. </w:t>
      </w:r>
    </w:p>
    <w:p w:rsidR="007E467D" w:rsidRPr="00DB2C96" w:rsidRDefault="007E467D" w:rsidP="007E467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DB2C96">
        <w:rPr>
          <w:rFonts w:ascii="Times New Roman" w:eastAsiaTheme="minorHAnsi" w:hAnsi="Times New Roman"/>
          <w:b/>
          <w:sz w:val="26"/>
          <w:szCs w:val="26"/>
        </w:rPr>
        <w:t>Коммуникативные:</w:t>
      </w:r>
      <w:r w:rsidRPr="00DB2C96">
        <w:rPr>
          <w:rFonts w:ascii="Times New Roman" w:eastAsiaTheme="minorHAnsi" w:hAnsi="Times New Roman"/>
          <w:sz w:val="26"/>
          <w:szCs w:val="26"/>
        </w:rPr>
        <w:t xml:space="preserve"> представление о правилах  общения в школе, в классе; адекватное реагирование на обращение</w:t>
      </w:r>
    </w:p>
    <w:p w:rsidR="007E467D" w:rsidRPr="00DB2C96" w:rsidRDefault="007E467D" w:rsidP="007E467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DB2C96">
        <w:rPr>
          <w:rFonts w:ascii="Times New Roman" w:eastAsiaTheme="minorHAnsi" w:hAnsi="Times New Roman"/>
          <w:sz w:val="26"/>
          <w:szCs w:val="26"/>
        </w:rPr>
        <w:t>учителей; ознакомление с разными формами работы в классе (индивидуальной, фронтальной, в парах и группах).</w:t>
      </w:r>
    </w:p>
    <w:tbl>
      <w:tblPr>
        <w:tblStyle w:val="a9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794"/>
        <w:gridCol w:w="5658"/>
        <w:gridCol w:w="6902"/>
      </w:tblGrid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№№ и темы</w:t>
            </w:r>
          </w:p>
          <w:p w:rsidR="007E467D" w:rsidRPr="00F96373" w:rsidRDefault="007E467D" w:rsidP="007E46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уроков,</w:t>
            </w:r>
          </w:p>
          <w:p w:rsidR="007E467D" w:rsidRPr="00F96373" w:rsidRDefault="007E467D" w:rsidP="007E46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с. учебника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Планируемые</w:t>
            </w:r>
            <w:proofErr w:type="spellEnd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7094" w:type="dxa"/>
          </w:tcPr>
          <w:p w:rsidR="007E467D" w:rsidRPr="00F96373" w:rsidRDefault="007E467D" w:rsidP="007E46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Возможные</w:t>
            </w:r>
            <w:proofErr w:type="spellEnd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1. История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обучения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(с. 4, 5).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Знакомство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 учебником.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 законе жизни: передаче старшим поколен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ием младшему знаний и опыта; об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изменениях со временем того, чему учат младших.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важности нового социального статуса  ученика (ученицы).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Ориентирование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азбуке: обложка,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форзацы, страницы, иллюстрации,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задания, условные обозначения.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учебных и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неучебных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книг.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Умение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работать с рисунком, ориентироваться на странице.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Понимать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значение слов: очень, очень давно, давно, недавно, сейчас.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Ознакомиться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нормами поведения в школе.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Добывание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информации при заданном учителем порядке рассматривания рисунков. Совместное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обсуждение и 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содержания иллюстраций «История обучения».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Сравнение 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начения понятия «обучение» в очень-очень давние, давние, недавние времена и в настоящее время с опорой на рисунки.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Обсуждение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новой роли школьника, школьницы, правил поведения в школе, на уроке.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Сравнение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азбуки с подобным изданием сказки или стихов. Рассматривание азбуки,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определение смысла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условных обозначений, данных на с. 45.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 История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речи. Речь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устная 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письменная.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Предложе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, слово.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Схема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ложения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С. 6, 7.</w:t>
            </w:r>
          </w:p>
        </w:tc>
        <w:tc>
          <w:tcPr>
            <w:tcW w:w="5812" w:type="dxa"/>
          </w:tcPr>
          <w:p w:rsidR="007E467D" w:rsidRPr="00DB2C96" w:rsidRDefault="007E467D" w:rsidP="007E46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Представление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об истории 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Ознакомление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 понятиями «язык», «речь».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Практическое ознакомление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особенностями устной и письменной 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 с понятиями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«предложение», «слово» (на примере пиктограммы). 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 с правилами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оформления предложений в письменной речи (на примере его схемы).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 многообразии языков в мире,  в России, о значении русского языка для народов России, о своем родном языке.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Представление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 сферах применения устной и письменной речи, о значении языка как средства общения и мышления.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 правилах вежливого общения.</w:t>
            </w:r>
          </w:p>
        </w:tc>
        <w:tc>
          <w:tcPr>
            <w:tcW w:w="7094" w:type="dxa"/>
          </w:tcPr>
          <w:p w:rsidR="007E467D" w:rsidRPr="00DB2C96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Анализ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рисуночного письма, пиктограмм и разных знаков современной письменной 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Членение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речи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на предложения,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предложения на слова на примере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пиктограмм и графических схем (моделей предложения).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пиктограмм.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Составление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предложений по рисункам и схемам.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смысла понятий «устная/письменная речь».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Накопление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опыта упорядоченного рассматривания рисунков с целью добывания информации в соответствии с заданиями азбуки и учителя.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Уточнение, обогащение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и активизация словаря. Сравнение истории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развития речи человечества с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развитием речи в течение жизни современного человека.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Упражнения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различении устной и письменной речи.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Предварительные выводы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 сферах использования устной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 письменной речи на основе рассматривания рисунков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 совместного обсуждения, о необходимости соблюдения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 вежливого общения.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именами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одноклассников.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3. Твоя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Родина.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Твоя семья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(с. 8, 9)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Осознание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соотношения (иерархии) понятий: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мир, Россия,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столица Москва, родина, семья.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Осознание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своего статуса в семье.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Выполнение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указаний учителя при рассматри6вании рисунков, считывание информации с рисунков. 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Адекватное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восприятие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как общего вопроса (например: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Что можно узнать, рассматривая рисунки?), так и более частного (например: 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 чем говорят позы, движения людей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?).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Перекодирование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разных знаков,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распространенных в городе (указатели транспорта, дорож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ного движения, магазинов и др.)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 средствах устного общения (движение, голос, мимика), о правилах речевого этикета в повседневной жизни и в учебной деяте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льности.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Установление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взаимосвязи между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 фор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мой речи, между состоянием чело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века и его мимикой, движениями, голосом.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Осознание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особенностей общения в школе, 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на улице и дома.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с моделями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предложений.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 многозначности схемы предложения.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Накопление опыта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содержательного рассматривания</w:t>
            </w:r>
          </w:p>
          <w:p w:rsidR="007E467D" w:rsidRPr="00DB2C96" w:rsidRDefault="007E467D" w:rsidP="007E46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рисунков и построения устного высказывания в соответствии с заданием учителя. 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Выполнение рисунка-схемы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«Моя семья».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Участие 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обсуждении семейного статуса девочек и мальчиков (сын/дочь, сестра/брат, внук/внучка).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Продолжение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знакомства с именами одноклассников.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Практическое использование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средств устного общения во время чтения стихотворения, во время ответа на вопрос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или обсуждений.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Накопление опыта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оценке 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взаимооценке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правильности выбора языковых и неязыковых средств устного общения на уроке, в школе, на перемене с людьми разного возраста.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Пользование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повседневной жизни нормами речевого этикета.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Уточнение, обогащение и активизация словаря.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пиктограмм, моделей предложений; составление предложений (устно) по рисункам, по готовым моделям.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Доказательство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совместной работе многозначности схемы</w:t>
            </w:r>
            <w:r w:rsidRPr="00DB2C9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предложения.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4. Звук и его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письменный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знак - буква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 русском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языке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(с. 10)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Понимание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вопроса (задания). Осознанное,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заданием,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восприятие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рисунков.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Ознакомление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 смыслоразличительной ролью звуков речи в слове.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 природы и звуков 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Различение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понятий: звук, знак, буква, слово, предмет, предложение, схема.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схемы слова, соотнесение ее  с названием 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арисованного предмета.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схемы слова и схемы предложения.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рифмующихся словах. Правильное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произнесение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всех звуков русского языка или испра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вление недостатков произнесения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некоторых звуков. 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Соблюдение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речевого этикета в класс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е, на перемене.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Корректировка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своих действий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сотрудничестве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учителем.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Целенаправленный 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рисунков, построение</w:t>
            </w:r>
          </w:p>
          <w:p w:rsidR="007E467D" w:rsidRPr="00DB2C96" w:rsidRDefault="007E467D" w:rsidP="007E46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в устной форме.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Практическое 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звуков в природе, в быту и звуков речи, из которых можно составлять слова (например: [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] [о] [т] = кот, ток).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Фонетический 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слов: установление соответствия между количеством звуков и количеством знаков в схеме слова (при работе со словами, в которых количество звуков не расходится с количеством букв).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Выделение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словах отдельных звуков.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Моделирование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схемы слова.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Подбор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слов к данным схемам.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Группировка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рифмую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щихся слов (с опорой на рисунки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предметов).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совместно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 учителем результатов своих действий,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внесение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соответствующих коррективов.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Осознание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различий между понятиями «предмет» и «слово»: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действий, производимых с предметом, и словом,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которое его называет (предмет мяч и слово мяч),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сравнение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величины слова и величины предмета, его называющего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(предмет жираф и слово жираф),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сравнение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назначения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предметов и слов их называющих, в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т.ч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. их созвучия (с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опорой на иллюстрации в азбуке: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белкагрелка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, шишка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мышка…).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правильного/неправильного произнесения звуков в своем и чужом высказывании.  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5. Звуки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гласные 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согласные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(с. 11)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Умение воспроизводить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заданный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учителем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образец интонационного выделения звука в слове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. Определение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слове заданного звука.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Знание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бенностей произношения гласных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 согласных звуков,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определение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звуков гласных и согласных.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Моделирование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звукового состава слова, работа с готовыми схемами.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предложения,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слова, звука, знака - звука; схемы предложения и схемы слова. Представление о многозначности схемы слова.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Различение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мета и слова, его называющего.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Освоение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работы в паре.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Проявление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доброжелательности друг к другу.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особенностей произношения пар звуков: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гласныхсогласн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(на основе анализа рисунков,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собственной артикуляции и артикуляции одноклассников).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Выбор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гласного или согласного звука из двух произнесенных.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на слух и при произношении заданного звука, звуков гласных и согласных.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Воспроизведение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заданного учителем образца интонацио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нного выделения звука в слове.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Группировка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слов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первому (последнему) звуку.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Характеристика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особенностей гласных, согласных звуков (отсутствие или наличие преграды в полости рта, наличие или отсутствие голоса).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Моделирование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звукового состава слов (с использованием фишек разного цвета, 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акрашивания схем слов или любым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другим принятым в школе способом). 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Анализ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предложенной модели звукового состава слова,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подбор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сло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в(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а), соответствующих(его) заданной модели;</w:t>
            </w:r>
          </w:p>
          <w:p w:rsidR="007E467D" w:rsidRPr="00DB2C96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соотнесение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заданн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ого слова с соответствующей ему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моделью, выбирая ее из ряда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предложенных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Запись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слов, в которых 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расходится количество звуков и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букв, под диктовку в виде схемы.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моделей звукового состава слов: их сходство и различия.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Доказательство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совместной работе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многозначности схем слов.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Накопление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опыта работы в паре (с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помощью учителя): распределение ролей, очередность действий, выслушивание одноклассника, использование правил вежливости.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Оценка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своих действий с помощью учителя, внесение в случае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необходимости корректив в эти действия.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6. Знаки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звуков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буквы.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Звук [а],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буква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Аа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Звук [у],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буква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Уу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(В данном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планирова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нии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: с. 12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 задание 2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на с. 13.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мо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жет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свобод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но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варьиро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вать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зада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на с. 12-14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соответст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вии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осо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бенностями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класса).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Соотнесение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звука [а] и с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обозначающей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его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буквой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Аа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, звука [у] с обозначающей его буквой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Уу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 и букв: первые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произносим и слышим, вторые видим и пишем.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об алфавите.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Освоение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звукового и звуко6буквенного анализа слова.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Осознание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словообразующей роли звука в слове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(лапа-лупа).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Характеристика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данных звуков как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гласных; выд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еление их в разных частях слов;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подбор слов с данными звуками.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Нахождение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изучаемых букв в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словепо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дписи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рисунка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(например, на форзаце).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Моделирование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схемы слов, их «чтение».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Восприятие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рифмующихся слов,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сознание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понятия устного народного творчества (УНТ), рифма, прибаутка.</w:t>
            </w:r>
          </w:p>
        </w:tc>
        <w:tc>
          <w:tcPr>
            <w:tcW w:w="7094" w:type="dxa"/>
          </w:tcPr>
          <w:p w:rsidR="007E467D" w:rsidRPr="00DB2C96" w:rsidRDefault="007E467D" w:rsidP="007E46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Сравнительный 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артикуляционных особенностей произнесения звуков [а] [у].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Знакомство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буквами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, У, их нахождение в стилизованных рисунках предметов и в словах.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Выделение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гласных звуков [а] [у] в названиях нарисованных предметов и в других словах.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Овладение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звуковым и звукобуквенным анализом слова (в течение всего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букварного периода):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воспроизведение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заданного учителем образца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интонационного выделения звука в слове;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различение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звуков, на данном этапе обучения: гласных и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согласных;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классификация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 по заданному основанию (гласные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согласные);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наличия и места заданного звука в слове;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обозначение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указанного в схеме звука буквой;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группировка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первому (последнему, в середине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слова) звуку;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характеристика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особенностей произнош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ения гласных, согласных звуков;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моделирование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звукового состава слова (с использованием фише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разного цвета или схем слов);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предложенной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модели звукового состава слова,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подбор слова,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ответствующего заданной модели,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записывание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слова под диктовку в виде схем;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соотнесение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заданного слова с соответствующей ему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моделью, выбирая ее из ряда предложенных;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сравнение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модели звукового состава слов: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определение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сходства и различия;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подбор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слов с изучаемыми звуками;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Ознакомление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 алфавитом в конце азбуки.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Расширение, обогащение, активизация словаря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этапов св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оей работы, оценка процесса и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результата выполне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ния задания с помощью учителя.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совместной работе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обоснование своей точки зрения,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выслушивание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одноклассников.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7. Звук [а],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буква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Аа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слово А.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Звук [у],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буква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Уу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слово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(на с.13 зад.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первое 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последнее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 с. 14)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Ознакомление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прибауткой как жанром устного народного творчества.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Освоение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дыхательных упражнений,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понимание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соответствующих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условных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обозначений.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предложения, слова, буквы, звука.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Восприятие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, У как букв и слов.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Различение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гласных-согласных звуков.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Звуковой анализ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умения «читать» и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моделировать схемы предложений и слов.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Пропедевтика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понятия лексическая сочетаемость, как сочетание слов по смыслу.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Слушание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прибаутки, соотнесение ее смысла и ритма.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 в отмеченных рифмующихся словах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(на основе анализа созвучий).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Выполнение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дыхательных упражнений (в течение 1го полугодия).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Чтение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пиктограмм со словами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 У.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Соотнесение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подписи-схемы с названием рисунка,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выделение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слове отмеченного в его схеме звука,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обозначение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его буквой.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Установление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рифмующихся слов.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Моделирование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схем слов и предложений,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их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анализ и сопоставление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Подбор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предложений к заданным схемам.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выделенных учителем ориентиров действия.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Упражнение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употреблении слов в различных смысловых сочетаниях с целью наблюдения лексической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сочетаемостии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несочетаемости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Придумывание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предложений с опорой на рисунки.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Моделирование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предложений.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Запись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предложений под диктовку в виде их схем (с использованием простых повествовательных предложений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 четким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выдерживанием пауз между словами).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рисунков, соотнесение с подписями к ним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. Проявление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интереса к учебному материалу,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к высказываниям одноклассников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Фести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валь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сказочных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героев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(с. 15)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Представление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 народных и авторских сказках, о сказках русских и других народов, старинных и современных.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Осознание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зависимости особенностей сказки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 манеры ее рассказывания. 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Накопление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опыта участия в инсценировках,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групповой и парной работе.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Выявление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незнакомых сказок, с которыми следует ознакомиться.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Осознанное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восприятие чтения учителем сказок, стихов, других произведений.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Установление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соответствия: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сказкаее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герои;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сказкаее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автор. </w:t>
            </w:r>
            <w:proofErr w:type="spellStart"/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известных сказок (или отрывков).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Сравнение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манеры рассказывания сказок современных и старинных, русских и других народов.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викторине: изображение сказочных героев «артистами», узнавание героев сказок по их высказываниям.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Обсуждение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характерных особенностей изображенных героев сказок.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Восприятие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чтения учителем в соответствии с поставленной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учебной задачей (в течение всего периода обучения грамоте).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Проявление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интереса и доброжелательного отношения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к действиям и ответам одноклассников.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9-10. Звук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[о], буква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. Звук [э],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буква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Ээ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(с. 16, 17 и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последнее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задание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с. 18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Соотнесение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звука [о] с обозначающей его буквой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, звука [э] с обозначающей его буквой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Ээ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Формирование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умения характеризовать данные звуки;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слышать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их в слове;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подбирать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 с данными звуками;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находить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букву данного звука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слове,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соотносить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данный звук и обозна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чающую его букву.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гласных и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согласных звуков.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Определение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количества звуков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их последовательности в слове.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умения моделировать схемы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слов,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«читать» их, сравнивать слово и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предложенные схемы.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Решение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буквенных ребусов.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Активизация и расширение словаря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Осознание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понятия «интонация», ее роли в устной 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Соотнесение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понятий «звук буква слово, предложение».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Оформление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 (первое слово пишется с большой буквы, в конце ставится знак: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! ?) 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Соотнесение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знака в конце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предложения с интонацией его произнесения.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Принятие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 адекватное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исполнение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роли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в инсценировках.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Участие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 обсуждении соответствия средств устной речи речевой ситуации.</w:t>
            </w:r>
          </w:p>
        </w:tc>
        <w:tc>
          <w:tcPr>
            <w:tcW w:w="7094" w:type="dxa"/>
          </w:tcPr>
          <w:p w:rsidR="007E467D" w:rsidRPr="009E1394" w:rsidRDefault="007E467D" w:rsidP="007E46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Анализ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особенностей артикуляции звуков [о] [э].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Овладение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действием интонационного выделения звука в слове.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Звуковой 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слова: установление числа 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последовательности звуков.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 гласных и согласных.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Соотнесение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модели слова с названием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нарисованного предмета.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Нахождение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бу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кв в ст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илизованных рисунках, в буквенных ребусах. Выделение заданной буквы среди данного множества букв.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звука, буквы, слова, предложения ([о],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, о! Сказка о зайце.).  Адекватное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называние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нарисованных предметов, о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бъяснение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их назначения. Вывод об оформлении предложения в письменной речи, о зависимости его произнесения от знака в конце.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Расширение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опыта участия в инсценировках, в групповой работе.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Анализ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соответствия средств устной речи речевой ситуациях (где, с кем, зачем?).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использовании различных интонаций для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выражения мыслей.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11. Чтение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пиктограмм.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Слово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предложени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е. (с. 1819)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Умения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читать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пиктограммы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, моделировать</w:t>
            </w:r>
          </w:p>
          <w:p w:rsidR="007E467D" w:rsidRPr="009E1394" w:rsidRDefault="007E467D" w:rsidP="007E46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схемы предложений, «читать» их,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сравнивать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схему предложения и схему слова.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Чтение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пиктограмме букв, слов.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об оформлении предложения в устной и письменной речи. Самостоятельное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схемы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едложения с опорой на рисунок.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закономерности чередования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элементов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данном ряду, его продолжение.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 словам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и, противоположными по смыслу.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Пропедевтика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использования большой буквы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(начало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предложения, имя собственное).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ребусами.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Расширение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опыта работы со схемами слов,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осуществление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звукобуквенного анализа.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Расширение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представления о русских народных и авторских, современных и старинных сказках.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Расширение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опыта адекватного использования средств устного общения.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Чтение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пиктограмм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, восполнение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ненарисованных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 по смыслу предложения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. Узнавание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состояния персонажа по его изображению.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Различение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слова и предложения.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начертания букв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 Л, анализ следования знаков и рисунков, продолжение обнаруженной закономерности. 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Обсуждение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особенностей построения и решения ребусов.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выделенных учителем ориентиров действия.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со схемами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слов, вписывание бу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кв в сх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емы на основе их звукобуквенного анализа.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предложением: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оформление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предложения,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выделение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слов.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понимании и выборе средств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устного общения.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оформлении предложения  в устной и письменной 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Моделирование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предложений.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Наблюдение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ания большой буквы в письменной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Узнавание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героев сказок по рисункам, их соотнесение  с соответствующей сказкой и ее автором.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Анализ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соответствия средств устной речи речевой ситуации (при обсуждении в классе, при монологическом высказывании, при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инсценировании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, при свободном общении на перемене).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12. Звуки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[ы], [и],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буквы ы, Ии.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Твердые 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мягкие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согласные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(с. 20 и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первое зад.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на с. 21).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Соотнесение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звука [ы] с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обозначающей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его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буквой ы, звука [и] с обозначающей его буквой Ии. 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Умения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характеризовать данные звуки; слышать их в слове;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подбирать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 с данными звуками;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находить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букву данного звука в слове,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соотносить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 и обозначающую его букву.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Умение «читать»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схемы слов,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сравнивать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слово и предложенные схемы,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схемы.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жанром считалки (УНТ), освоение ритма ее произнесения.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твердымимягкими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согласными звуками.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гласных согласных звуков, согласных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твердыхмягких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Характеристика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особенностей произношения гласных и согласных звуков, согласных твердых и мягких.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Сравнительный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артикуляционных особенностей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произнесения звуков [ы] [и].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Нахождение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букв ы, Ии при анализе стилизованных рисунков и слов.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Овладение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действием интонационного выделения звука в слове.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Подбор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к нарисованному предмету его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схемыназвания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смыслоразличительной роли звуков речи (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быкбок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, дом, дым).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мест употребления в слове букв ы, Ии,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вывод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об отсутствии в русских словах буквы ы в начале слова.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Звукобуквенный 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предложенных схем, самостоятельное с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оставление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схем слов с опорой на рисунок,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запись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 схемами под диктовку,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подбор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слов, соответствующих заданной модели,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схем.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Расширение, обогащение, активизация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словаря.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Выучивание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любой считалки, упражнение в парах в ритмичном ее произношении.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Нахождение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заданной буквы в словах текста.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смыслоразличите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льной роли звуков речи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луклюк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мышка).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Наблюдение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использования буквы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для обозначения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мягкости предшествующего согласного звука на письме,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вывод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об ориентировке при чтении слова на следующую гласную букву.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различении твердых и мягких согласных.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Накопление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опыта дифференциации звуков по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признакам: гласные-согласные, согласные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твердые-мягкие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Наблюдение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особенностей артикуляции мягких и твердых согласных звуков.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Проявление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интереса к предлагаемой учебной деятельности.</w:t>
            </w:r>
          </w:p>
        </w:tc>
      </w:tr>
      <w:tr w:rsidR="007E467D" w:rsidRPr="00F96373" w:rsidTr="007E467D">
        <w:trPr>
          <w:trHeight w:val="355"/>
        </w:trPr>
        <w:tc>
          <w:tcPr>
            <w:tcW w:w="1809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13, 14.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Прак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тическое</w:t>
            </w:r>
            <w:proofErr w:type="spell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пользование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при чтении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изученными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буквами.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(с. 21, 22)</w:t>
            </w:r>
          </w:p>
        </w:tc>
        <w:tc>
          <w:tcPr>
            <w:tcW w:w="5812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Ознакомление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 понятием «число единственное и множественное» через противопоставление: «один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предметнесколько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предметов».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 в слове, звуков гласных согласных, согласных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твердыхмягких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буквы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 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Моделирование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схем названий сказок с опорой на рисунки.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Чтение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схем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предложение, осознание их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много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значности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Оформление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 в устной и письменной 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Расширение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представления о сказка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х, ее героях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и авторах.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Освоение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умения пересказывать их (по эпизодам).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Практическое пользование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изученными буквами при чтении.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Осознание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мыслоразличительной роли звуков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речи.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Умение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обнаруживать закономерность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 чередовании элементов рисунка, продолжать его</w:t>
            </w:r>
          </w:p>
        </w:tc>
        <w:tc>
          <w:tcPr>
            <w:tcW w:w="7094" w:type="dxa"/>
          </w:tcPr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языкового материала с целью формирования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представления о единственном и множественном числе. </w:t>
            </w:r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Звукобуквенный анализ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схемподписей</w:t>
            </w:r>
            <w:proofErr w:type="spell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к рисункам,</w:t>
            </w:r>
          </w:p>
          <w:p w:rsidR="007E467D" w:rsidRPr="009E1394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установление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их соответствия нарисованному предмету,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количества звуков и их последовательности в словах,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выделение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указанного звука,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обозначение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его буквой;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указание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гласных-согласных, согласных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твердых-мягких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Наблюдение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в пиктограммах употребления буквы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как слова.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Запись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схем названий сказок по правилам письменной речи (выделение большой буквы в схеме первого слова,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обозначение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соответствующего количества слов, перенос знаков препинания из пиктограммы).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Подбор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предложений к заданной схеме,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запись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предложений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схемами под диктовку.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членении речи на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предложения, предложений на слова.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Различение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старинных и современных сказок.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Анализ и сравнение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стихов из сказок современных и старинных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их</w:t>
            </w:r>
            <w:proofErr w:type="gramEnd"/>
          </w:p>
          <w:p w:rsidR="007E467D" w:rsidRPr="00F96373" w:rsidRDefault="007E467D" w:rsidP="007E46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содержанию и ритму.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Узнавание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героев сказок, названий сказок и их авторов.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Слушание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чтения сказки учителем,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пересказ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эпизода с опорой на пиктограммы и иллюстрации.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Внимание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к написанию имен героев сказок с большой буквы.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в практическом пользовании при чтении изученными буквами.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смысла слов, различающихся одним звуком с опорой на рисунки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(стол, стул,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полкапалка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др.)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Выбор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из ряда предложенных звука по особенностям его артикуляции и каче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ственной характеристике. Устная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качественная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характеристика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звука. 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Группировка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 по заданному основа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нию (гласные, согласные, мягкие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твердые).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Нахождение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ошибок в предложенной 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>характеристике звука</w:t>
            </w:r>
            <w:r w:rsidRPr="00F96373">
              <w:rPr>
                <w:rFonts w:ascii="Times New Roman" w:eastAsiaTheme="minorHAnsi" w:hAnsi="Times New Roman"/>
                <w:b/>
                <w:sz w:val="24"/>
                <w:szCs w:val="24"/>
              </w:rPr>
              <w:t>. Сравнение</w:t>
            </w:r>
            <w:r w:rsidRPr="00F96373">
              <w:rPr>
                <w:rFonts w:ascii="Times New Roman" w:eastAsiaTheme="minorHAnsi" w:hAnsi="Times New Roman"/>
                <w:sz w:val="24"/>
                <w:szCs w:val="24"/>
              </w:rPr>
              <w:t xml:space="preserve"> начертания букв Л и М, анализ следования знаков и рисунков, продолжение обнаруженной закономерности.</w:t>
            </w:r>
          </w:p>
        </w:tc>
      </w:tr>
    </w:tbl>
    <w:p w:rsidR="00BC67F6" w:rsidRDefault="00BC67F6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E467D" w:rsidRDefault="007E467D" w:rsidP="00D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56CB1" w:rsidRPr="00B26E0D" w:rsidRDefault="00356CB1" w:rsidP="00356CB1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26E0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Специфическое сопровождение  (оборудование).</w:t>
      </w:r>
    </w:p>
    <w:p w:rsidR="00356CB1" w:rsidRPr="00B26E0D" w:rsidRDefault="00356CB1" w:rsidP="00356CB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B26E0D">
        <w:rPr>
          <w:rFonts w:ascii="Times New Roman" w:hAnsi="Times New Roman"/>
          <w:color w:val="000000"/>
          <w:sz w:val="28"/>
          <w:szCs w:val="28"/>
        </w:rPr>
        <w:t xml:space="preserve">классная магнитная доска с набором приспособлений для крепления таблиц; </w:t>
      </w:r>
      <w:r w:rsidRPr="00B26E0D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56CB1" w:rsidRPr="000019B9" w:rsidRDefault="00356CB1" w:rsidP="00356CB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19B9">
        <w:rPr>
          <w:rFonts w:ascii="Times New Roman" w:hAnsi="Times New Roman"/>
          <w:color w:val="000000"/>
          <w:sz w:val="28"/>
          <w:szCs w:val="28"/>
        </w:rPr>
        <w:t>экспозиционный экран;</w:t>
      </w:r>
    </w:p>
    <w:p w:rsidR="00356CB1" w:rsidRPr="00B26E0D" w:rsidRDefault="00356CB1" w:rsidP="00356CB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26E0D">
        <w:rPr>
          <w:rFonts w:ascii="Times New Roman" w:hAnsi="Times New Roman"/>
          <w:color w:val="000000"/>
          <w:sz w:val="28"/>
          <w:szCs w:val="28"/>
        </w:rPr>
        <w:t>персональный компьютер;</w:t>
      </w:r>
    </w:p>
    <w:p w:rsidR="00356CB1" w:rsidRPr="00B26E0D" w:rsidRDefault="00356CB1" w:rsidP="00356CB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26E0D">
        <w:rPr>
          <w:rFonts w:ascii="Times New Roman" w:hAnsi="Times New Roman"/>
          <w:color w:val="000000"/>
          <w:sz w:val="28"/>
          <w:szCs w:val="28"/>
        </w:rPr>
        <w:t>мультимедийный проектор;</w:t>
      </w:r>
    </w:p>
    <w:p w:rsidR="00356CB1" w:rsidRPr="00B26E0D" w:rsidRDefault="00356CB1" w:rsidP="00356CB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набор таблиц, предназначенных</w:t>
      </w:r>
      <w:r w:rsidRPr="00B26E0D">
        <w:rPr>
          <w:rFonts w:ascii="Times New Roman" w:hAnsi="Times New Roman"/>
          <w:color w:val="000000"/>
          <w:sz w:val="28"/>
          <w:szCs w:val="28"/>
        </w:rPr>
        <w:t xml:space="preserve"> для демонстрации</w:t>
      </w:r>
      <w:r w:rsidRPr="00210A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букв</w:t>
      </w:r>
      <w:r w:rsidRPr="00B26E0D">
        <w:rPr>
          <w:rFonts w:ascii="Times New Roman" w:hAnsi="Times New Roman"/>
          <w:color w:val="000000"/>
          <w:sz w:val="28"/>
          <w:szCs w:val="28"/>
        </w:rPr>
        <w:t>;</w:t>
      </w:r>
    </w:p>
    <w:p w:rsidR="00356CB1" w:rsidRPr="00B26E0D" w:rsidRDefault="00356CB1" w:rsidP="00356CB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электронные тренажёры по чтению.</w:t>
      </w:r>
    </w:p>
    <w:p w:rsidR="00356CB1" w:rsidRPr="004C5D06" w:rsidRDefault="00356CB1" w:rsidP="00356CB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56CB1" w:rsidRPr="00F86BA1" w:rsidRDefault="00356CB1" w:rsidP="00356CB1">
      <w:pPr>
        <w:spacing w:after="0" w:line="36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F86BA1">
        <w:rPr>
          <w:rFonts w:ascii="Times New Roman" w:eastAsia="Times New Roman" w:hAnsi="Times New Roman"/>
          <w:b/>
          <w:sz w:val="24"/>
          <w:lang w:eastAsia="ru-RU"/>
        </w:rPr>
        <w:t>Дополнительная литература для учителя: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Бетенькова</w:t>
      </w:r>
      <w:proofErr w:type="spellEnd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 xml:space="preserve"> Н. М, Орфография, грамматика в рифмовках занимательных. – М.:  Просвещение, 1995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Ватрушева</w:t>
      </w:r>
      <w:proofErr w:type="spellEnd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 xml:space="preserve"> Т. Диктанты по русскому языку. – М.:АСТ ПРЕСС,1998.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Ватрушева</w:t>
      </w:r>
      <w:proofErr w:type="spellEnd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 xml:space="preserve"> Т., Попова Е. Сборник упражнений  по русскому языку. – М.:АСТ ПРЕСС,1998.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Волина В. В, Веселая грамматика.</w:t>
      </w:r>
      <w:proofErr w:type="gramEnd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Знание, 1995.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Волина В. В, Русский язык в рассказах, сказках, стихах. М.:АСТ,1996.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Волина В. В, Русский язык. Учимся, играя. – Екатеринбург: ТОО «АРГО», 1996.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 xml:space="preserve">Нефедова Е.А., </w:t>
      </w:r>
      <w:proofErr w:type="spellStart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Узорова</w:t>
      </w:r>
      <w:proofErr w:type="spellEnd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 xml:space="preserve"> О. </w:t>
      </w:r>
      <w:proofErr w:type="spellStart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В.Справочное</w:t>
      </w:r>
      <w:proofErr w:type="spellEnd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</w:t>
      </w:r>
      <w:proofErr w:type="gramStart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русскому языку для начальной школы. – М.: Аквариум, 2006.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Семенова Е. Е, Занимательная грамматика.- М.: Омега, 1996.</w:t>
      </w:r>
    </w:p>
    <w:p w:rsidR="00356CB1" w:rsidRPr="00F86BA1" w:rsidRDefault="00356CB1" w:rsidP="00356CB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BA1">
        <w:rPr>
          <w:rFonts w:ascii="Times New Roman" w:eastAsia="Times New Roman" w:hAnsi="Times New Roman"/>
          <w:sz w:val="24"/>
          <w:szCs w:val="24"/>
          <w:lang w:eastAsia="ru-RU"/>
        </w:rPr>
        <w:t>Синицын В. А. Путь к слову. – М.: АО «Столетие», 1999.</w:t>
      </w:r>
    </w:p>
    <w:p w:rsidR="00356CB1" w:rsidRDefault="00356CB1" w:rsidP="00356CB1">
      <w:pPr>
        <w:pStyle w:val="a5"/>
        <w:spacing w:line="360" w:lineRule="auto"/>
        <w:rPr>
          <w:b/>
          <w:i w:val="0"/>
          <w:szCs w:val="22"/>
        </w:rPr>
      </w:pPr>
      <w:r>
        <w:rPr>
          <w:b/>
          <w:i w:val="0"/>
          <w:szCs w:val="22"/>
        </w:rPr>
        <w:t>Дополнительная литература для ученика:</w:t>
      </w:r>
    </w:p>
    <w:p w:rsidR="00356CB1" w:rsidRDefault="00356CB1" w:rsidP="00356CB1">
      <w:pPr>
        <w:pStyle w:val="a4"/>
        <w:numPr>
          <w:ilvl w:val="0"/>
          <w:numId w:val="9"/>
        </w:numPr>
        <w:spacing w:line="360" w:lineRule="auto"/>
      </w:pPr>
      <w:proofErr w:type="gramStart"/>
      <w:r>
        <w:t>Волина В. В, Веселая грамматика.</w:t>
      </w:r>
      <w:proofErr w:type="gramEnd"/>
      <w:r>
        <w:t xml:space="preserve"> – М.: Знание, 1995.</w:t>
      </w:r>
    </w:p>
    <w:p w:rsidR="00356CB1" w:rsidRDefault="00356CB1" w:rsidP="00356CB1">
      <w:pPr>
        <w:pStyle w:val="a4"/>
        <w:numPr>
          <w:ilvl w:val="0"/>
          <w:numId w:val="9"/>
        </w:numPr>
        <w:spacing w:line="360" w:lineRule="auto"/>
      </w:pPr>
      <w:r>
        <w:t>Волина В. В, Русский язык в рассказах, сказках, стихах. М.:АСТ,1996.</w:t>
      </w:r>
    </w:p>
    <w:p w:rsidR="00356CB1" w:rsidRDefault="00356CB1" w:rsidP="00356CB1">
      <w:pPr>
        <w:pStyle w:val="a4"/>
        <w:numPr>
          <w:ilvl w:val="0"/>
          <w:numId w:val="9"/>
        </w:numPr>
        <w:spacing w:line="360" w:lineRule="auto"/>
      </w:pPr>
      <w:r>
        <w:t>Волина В. В, Русский язык. Учимся, играя. – Екатеринбург: ТОО «АРГО», 1996.</w:t>
      </w:r>
    </w:p>
    <w:p w:rsidR="00356CB1" w:rsidRPr="002A1A78" w:rsidRDefault="00356CB1" w:rsidP="002A1A78">
      <w:pPr>
        <w:pStyle w:val="a4"/>
        <w:numPr>
          <w:ilvl w:val="0"/>
          <w:numId w:val="9"/>
        </w:numPr>
        <w:spacing w:line="360" w:lineRule="auto"/>
      </w:pPr>
      <w:r>
        <w:t xml:space="preserve">Нефедова Е.А., </w:t>
      </w:r>
      <w:proofErr w:type="spellStart"/>
      <w:r>
        <w:t>Узорова</w:t>
      </w:r>
      <w:proofErr w:type="spellEnd"/>
      <w:r>
        <w:t xml:space="preserve"> О. </w:t>
      </w:r>
      <w:proofErr w:type="spellStart"/>
      <w:r>
        <w:t>В.Справочное</w:t>
      </w:r>
      <w:proofErr w:type="spellEnd"/>
      <w:r>
        <w:t xml:space="preserve"> пособие </w:t>
      </w:r>
      <w:proofErr w:type="gramStart"/>
      <w:r>
        <w:t>о</w:t>
      </w:r>
      <w:proofErr w:type="gramEnd"/>
      <w:r>
        <w:t xml:space="preserve"> русскому языку для начальной школы. – М.: Аквариум, 2006.</w:t>
      </w:r>
    </w:p>
    <w:p w:rsidR="00346DB4" w:rsidRDefault="00346DB4" w:rsidP="00BD7FC2">
      <w:pPr>
        <w:autoSpaceDE w:val="0"/>
        <w:autoSpaceDN w:val="0"/>
        <w:adjustRightInd w:val="0"/>
        <w:spacing w:after="0" w:line="360" w:lineRule="auto"/>
        <w:jc w:val="center"/>
        <w:rPr>
          <w:rFonts w:ascii="AvantGardeGothicC-Demi" w:eastAsia="Times New Roman" w:hAnsi="AvantGardeGothicC-Demi" w:cs="AvantGardeGothicC-Demi"/>
          <w:b/>
          <w:bCs/>
          <w:sz w:val="28"/>
          <w:szCs w:val="28"/>
          <w:lang w:eastAsia="ru-RU"/>
        </w:rPr>
      </w:pPr>
    </w:p>
    <w:p w:rsidR="00C343F2" w:rsidRDefault="00C343F2" w:rsidP="00BD7FC2">
      <w:pPr>
        <w:autoSpaceDE w:val="0"/>
        <w:autoSpaceDN w:val="0"/>
        <w:adjustRightInd w:val="0"/>
        <w:spacing w:after="0" w:line="360" w:lineRule="auto"/>
        <w:jc w:val="center"/>
        <w:rPr>
          <w:rFonts w:ascii="AvantGardeGothicC-Demi" w:eastAsia="Times New Roman" w:hAnsi="AvantGardeGothicC-Demi" w:cs="AvantGardeGothicC-Demi"/>
          <w:b/>
          <w:bCs/>
          <w:sz w:val="28"/>
          <w:szCs w:val="28"/>
          <w:lang w:eastAsia="ru-RU"/>
        </w:rPr>
      </w:pPr>
    </w:p>
    <w:p w:rsidR="00F81941" w:rsidRPr="00BD7FC2" w:rsidRDefault="00F81941" w:rsidP="00BD7FC2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="AvantGardeGothicC-Demi"/>
          <w:b/>
          <w:bCs/>
          <w:sz w:val="28"/>
          <w:szCs w:val="28"/>
          <w:lang w:val="en-US" w:eastAsia="ru-RU"/>
        </w:rPr>
      </w:pPr>
      <w:r w:rsidRPr="00BD7FC2">
        <w:rPr>
          <w:rFonts w:ascii="AvantGardeGothicC-Demi" w:eastAsia="Times New Roman" w:hAnsi="AvantGardeGothicC-Demi" w:cs="AvantGardeGothicC-Demi"/>
          <w:b/>
          <w:bCs/>
          <w:sz w:val="28"/>
          <w:szCs w:val="28"/>
          <w:lang w:eastAsia="ru-RU"/>
        </w:rPr>
        <w:lastRenderedPageBreak/>
        <w:t>Календарно-тема</w:t>
      </w:r>
      <w:r w:rsidR="00F46915" w:rsidRPr="00BD7FC2">
        <w:rPr>
          <w:rFonts w:ascii="AvantGardeGothicC-Demi" w:eastAsia="Times New Roman" w:hAnsi="AvantGardeGothicC-Demi" w:cs="AvantGardeGothicC-Demi"/>
          <w:b/>
          <w:bCs/>
          <w:sz w:val="28"/>
          <w:szCs w:val="28"/>
          <w:lang w:eastAsia="ru-RU"/>
        </w:rPr>
        <w:t>тическое планирование (письмо)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84"/>
        <w:gridCol w:w="3383"/>
        <w:gridCol w:w="3372"/>
        <w:gridCol w:w="3969"/>
      </w:tblGrid>
      <w:tr w:rsidR="00F46915" w:rsidRPr="00BD7FC2" w:rsidTr="003F64B2">
        <w:trPr>
          <w:trHeight w:val="923"/>
        </w:trPr>
        <w:tc>
          <w:tcPr>
            <w:tcW w:w="1276" w:type="dxa"/>
            <w:vMerge w:val="restart"/>
            <w:textDirection w:val="btLr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Календарные сроки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дат</w:t>
            </w:r>
          </w:p>
        </w:tc>
        <w:tc>
          <w:tcPr>
            <w:tcW w:w="2884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№№ уроков.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Тема (раздел),</w:t>
            </w:r>
          </w:p>
          <w:p w:rsidR="00F46915" w:rsidRPr="00EB0602" w:rsidRDefault="00F46915" w:rsidP="00F469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6755" w:type="dxa"/>
            <w:gridSpan w:val="2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46915" w:rsidRPr="00BD7FC2" w:rsidRDefault="00F46915" w:rsidP="00F46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Планируемые результаты обучения</w:t>
            </w:r>
          </w:p>
        </w:tc>
        <w:tc>
          <w:tcPr>
            <w:tcW w:w="3969" w:type="dxa"/>
          </w:tcPr>
          <w:p w:rsidR="00F46915" w:rsidRPr="00BD7FC2" w:rsidRDefault="00F46915" w:rsidP="00F46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Возможные виды деятельности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учащихся</w:t>
            </w:r>
          </w:p>
          <w:p w:rsidR="00F46915" w:rsidRPr="00EB0602" w:rsidRDefault="00F46915" w:rsidP="00F46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(варианты)</w:t>
            </w:r>
          </w:p>
        </w:tc>
      </w:tr>
      <w:tr w:rsidR="00F46915" w:rsidRPr="00BD7FC2" w:rsidTr="003F64B2">
        <w:trPr>
          <w:trHeight w:val="483"/>
        </w:trPr>
        <w:tc>
          <w:tcPr>
            <w:tcW w:w="1276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83" w:type="dxa"/>
          </w:tcPr>
          <w:p w:rsidR="00F46915" w:rsidRPr="00BD7FC2" w:rsidRDefault="00F46915" w:rsidP="00F81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Освоение предметных знаний</w:t>
            </w:r>
          </w:p>
        </w:tc>
        <w:tc>
          <w:tcPr>
            <w:tcW w:w="3372" w:type="dxa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Универсальные учебные</w:t>
            </w:r>
          </w:p>
          <w:p w:rsidR="00F46915" w:rsidRPr="00BD7FC2" w:rsidRDefault="00F46915" w:rsidP="00F46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действия</w:t>
            </w:r>
          </w:p>
        </w:tc>
        <w:tc>
          <w:tcPr>
            <w:tcW w:w="3969" w:type="dxa"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Общие сведения о речи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Ознакомление в конкретной речевой ситуации с понятиями: речь устная и письменная; разные функции речи: общение, сообщение, воздействие; речь разговор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ная, книжная (научная, деловая,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художественная).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История возникновения речи.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Понимание устной речи.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Cs/>
                <w:lang w:eastAsia="ru-RU"/>
              </w:rPr>
              <w:t>Различие устной и письменной речи.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Наблюдение взаимосвязи между содержанием и формой речи. Особенности общения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 в школе, на улице и дома.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Письменная речь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Ориентировка в  тетради по письму: обложка, форзацы,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страницы, иллюстрации, задания, условные знаки. Книги учебные и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неучебные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; художественные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>, научные, научно - популярные.</w:t>
            </w:r>
            <w:r w:rsidR="00EE7E8B" w:rsidRPr="00EB06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Сказки. Их возникновение, способы сохранения, особенности рассказывания и чтения. Русские 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>народные сказки и сказки других</w:t>
            </w:r>
            <w:r w:rsidR="00EE7E8B" w:rsidRPr="00EC58A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C58AE">
              <w:rPr>
                <w:rFonts w:ascii="Times New Roman" w:eastAsia="Times New Roman" w:hAnsi="Times New Roman"/>
                <w:lang w:eastAsia="ru-RU"/>
              </w:rPr>
              <w:t xml:space="preserve">народов мира. Авторские </w:t>
            </w:r>
            <w:proofErr w:type="spellStart"/>
            <w:r w:rsidR="00EC58AE">
              <w:rPr>
                <w:rFonts w:ascii="Times New Roman" w:eastAsia="Times New Roman" w:hAnsi="Times New Roman"/>
                <w:lang w:eastAsia="ru-RU"/>
              </w:rPr>
              <w:t>сказки</w:t>
            </w:r>
            <w:proofErr w:type="gramStart"/>
            <w:r w:rsidR="00EC58AE">
              <w:rPr>
                <w:rFonts w:ascii="Times New Roman" w:eastAsia="Times New Roman" w:hAnsi="Times New Roman"/>
                <w:lang w:eastAsia="ru-RU"/>
              </w:rPr>
              <w:t>.</w:t>
            </w: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Г</w:t>
            </w:r>
            <w:proofErr w:type="gramEnd"/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рафика</w:t>
            </w:r>
            <w:proofErr w:type="spellEnd"/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бу</w:t>
            </w:r>
            <w:r w:rsidR="00EC58AE">
              <w:rPr>
                <w:rFonts w:ascii="Times New Roman" w:eastAsia="Times New Roman" w:hAnsi="Times New Roman"/>
                <w:lang w:eastAsia="ru-RU"/>
              </w:rPr>
              <w:t xml:space="preserve">квами.         </w:t>
            </w: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Техника письма</w:t>
            </w:r>
            <w:r w:rsidR="00EE7E8B"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Упражнения психофизио</w:t>
            </w:r>
            <w:r w:rsidR="00C31B39" w:rsidRPr="00BD7FC2">
              <w:rPr>
                <w:rFonts w:ascii="Times New Roman" w:eastAsia="Times New Roman" w:hAnsi="Times New Roman"/>
                <w:lang w:eastAsia="ru-RU"/>
              </w:rPr>
              <w:t xml:space="preserve">логических функций, необходимых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для списывания и письма под диктовку: упражнения руки, штриховка, раскраска заданных контуров,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срисовывание рисунков, узоров, полуовалов, волнистых линий, воспроизведение рисунков,</w:t>
            </w:r>
          </w:p>
          <w:p w:rsidR="00F46915" w:rsidRPr="00BD7FC2" w:rsidRDefault="00BD7FC2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узоров по памяти и под </w:t>
            </w:r>
            <w:r w:rsidR="00F46915" w:rsidRPr="00BD7FC2">
              <w:rPr>
                <w:rFonts w:ascii="Times New Roman" w:eastAsia="Times New Roman" w:hAnsi="Times New Roman"/>
                <w:lang w:eastAsia="ru-RU"/>
              </w:rPr>
              <w:t xml:space="preserve">диктовку, нанизывание петель на спицы, </w:t>
            </w:r>
            <w:proofErr w:type="spellStart"/>
            <w:r w:rsidR="00F46915" w:rsidRPr="00BD7FC2">
              <w:rPr>
                <w:rFonts w:ascii="Times New Roman" w:eastAsia="Times New Roman" w:hAnsi="Times New Roman"/>
                <w:lang w:eastAsia="ru-RU"/>
              </w:rPr>
              <w:t>прохлопывание</w:t>
            </w:r>
            <w:proofErr w:type="spellEnd"/>
            <w:r w:rsidR="00F46915" w:rsidRPr="00BD7FC2">
              <w:rPr>
                <w:rFonts w:ascii="Times New Roman" w:eastAsia="Times New Roman" w:hAnsi="Times New Roman"/>
                <w:lang w:eastAsia="ru-RU"/>
              </w:rPr>
              <w:t xml:space="preserve"> и проговаривание ритма, определение рифмы, нахождение рифмующихся слов, узнавание голосов детей, актеров, составление схем слов и предложений под диктовку и проч.</w:t>
            </w:r>
          </w:p>
        </w:tc>
        <w:tc>
          <w:tcPr>
            <w:tcW w:w="3372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Личностные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проявлять интерес к новому учебному материалу, ориентироваться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 нравственном содержании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эмпатию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– понимание чу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вств др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>угих, сопереживание.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Регулятивные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принимать и сохранять учебную задачу, действовать с учетом выделенных учителем ориентиров действия, адекватно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воспринимать оценки учителя, товарищей, вносить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необходимые коррективы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действовать на основе результатов обсуждения.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Познавательные: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осуществлять поиск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нужной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информации в учебнике,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(целое из частей), проводить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Коммуникативные: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допускать существование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различных точек зрения,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принимать другое мнение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позицию, формулировать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собственное мнение и позицию.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Составлять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рассказы с опорой на картинки. Реконструировать события объяснять ошибки художника; составлять рассказы после внесения изменений в последовательность картинок.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Составлять предложения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повествовательного и описательного характера (случаи из собственной жизни, свои наблюдения и переживания)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Выполнять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упражнения для психофизиологических функций, необходимых для письма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Определять 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предметы по их числу.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Различать 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устную и письменную речь звук и букву.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Знать признаки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предложения, гласных и согласных звуков, мягких и твёрдых согласных звуков.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Моделировать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звуковой состав слова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(с использованием схемы слова).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Классифицировать  </w:t>
            </w:r>
            <w:r w:rsidRPr="00BD7FC2">
              <w:rPr>
                <w:rFonts w:ascii="Times New Roman" w:eastAsia="Times New Roman" w:hAnsi="Times New Roman"/>
                <w:bCs/>
                <w:lang w:eastAsia="ru-RU"/>
              </w:rPr>
              <w:t xml:space="preserve">элементы букв </w:t>
            </w:r>
            <w:proofErr w:type="gramStart"/>
            <w:r w:rsidRPr="00BD7FC2">
              <w:rPr>
                <w:rFonts w:ascii="Times New Roman" w:eastAsia="Times New Roman" w:hAnsi="Times New Roman"/>
                <w:bCs/>
                <w:lang w:eastAsia="ru-RU"/>
              </w:rPr>
              <w:t>по началу</w:t>
            </w:r>
            <w:proofErr w:type="gramEnd"/>
            <w:r w:rsidRPr="00BD7FC2">
              <w:rPr>
                <w:rFonts w:ascii="Times New Roman" w:eastAsia="Times New Roman" w:hAnsi="Times New Roman"/>
                <w:bCs/>
                <w:lang w:eastAsia="ru-RU"/>
              </w:rPr>
              <w:t xml:space="preserve"> их написания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Определять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наличие заданного звука в слове.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Группировать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элементы букв по способу их написания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Различать звуки: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гласные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согласные, согласные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твердые и мягкие.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Характеризовать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особенности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гласных, согласных звуков.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Анализировать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предложенную модель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звукового состава слова,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подбирать слова, соответствующие заданной модели.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Соотносить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заданное слово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соответствующей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ему</w:t>
            </w:r>
          </w:p>
          <w:p w:rsidR="00F46915" w:rsidRPr="00BD7FC2" w:rsidRDefault="00EE7E8B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моделью, выбирая ее из ряда </w:t>
            </w:r>
            <w:proofErr w:type="gramStart"/>
            <w:r w:rsidR="00F46915" w:rsidRPr="00BD7FC2">
              <w:rPr>
                <w:rFonts w:ascii="Times New Roman" w:eastAsia="Times New Roman" w:hAnsi="Times New Roman"/>
                <w:lang w:eastAsia="ru-RU"/>
              </w:rPr>
              <w:t>предложенных</w:t>
            </w:r>
            <w:proofErr w:type="gramEnd"/>
            <w:r w:rsidR="00F46915"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Пользоваться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монологичес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>кой и диалогической формой речи</w:t>
            </w: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01.09.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Правила письма. Мы и наша речь.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02.09.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1.2.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Узоры и элементы букв.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05.09.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1.3.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Прямая линия.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06.09.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1.4.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Наклонные и прямые линии.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07.09.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1.5.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Росчерки.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08.09.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1.6.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Буквы печатные и письменные. 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09.09.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1.7.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 Прямая наклонная линия.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12.09.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1.8.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Линия с закруглением внизу.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13.09.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1.9.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Линия с закруглением внизу и вверху. </w:t>
            </w:r>
          </w:p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14.09.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1.10.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элементов букв.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15.09.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1.11.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Овалы большие и маленькие.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16.09.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1.12.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изученных элементов букв.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19.09.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1.13.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Длинная наклонная линия с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закруглением внизу влево.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20.09.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1.14.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Длинная наклонная линия с петлей внизу и вверху.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21.09.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1.15.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Слово и предложение. Письмо изученных элементов.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22.09.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1.16.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Длинная наклонная линия с закруглением внизу влево.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23.09.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1.17.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Полуовалы большие и маленькие.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26.09.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1.18. </w:t>
            </w:r>
            <w:r w:rsidR="008A1E3E">
              <w:rPr>
                <w:rFonts w:ascii="Times New Roman" w:eastAsia="Times New Roman" w:hAnsi="Times New Roman"/>
                <w:lang w:eastAsia="ru-RU"/>
              </w:rPr>
              <w:t>Росчерки. Письмо изученных элементов.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F46915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27.09.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1.19. </w:t>
            </w:r>
            <w:r w:rsidR="008A1E3E">
              <w:rPr>
                <w:rFonts w:ascii="Times New Roman" w:eastAsia="Times New Roman" w:hAnsi="Times New Roman"/>
                <w:lang w:eastAsia="ru-RU"/>
              </w:rPr>
              <w:t>Раскрашивание иллюстраций. Письмо изученных элементов букв.</w:t>
            </w:r>
          </w:p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414"/>
        </w:trPr>
        <w:tc>
          <w:tcPr>
            <w:tcW w:w="1276" w:type="dxa"/>
            <w:vMerge w:val="restart"/>
          </w:tcPr>
          <w:p w:rsidR="00F46915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28.09.</w:t>
            </w:r>
          </w:p>
          <w:p w:rsidR="008A1E3E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_________</w:t>
            </w:r>
          </w:p>
          <w:p w:rsidR="008A1E3E" w:rsidRPr="00BD7FC2" w:rsidRDefault="008A1E3E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29.09.</w:t>
            </w:r>
          </w:p>
          <w:p w:rsidR="00F4691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_________</w:t>
            </w:r>
          </w:p>
          <w:p w:rsid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30.09.</w:t>
            </w:r>
          </w:p>
          <w:p w:rsid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74645" w:rsidRPr="00BD7FC2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03.10</w:t>
            </w:r>
          </w:p>
          <w:p w:rsidR="00F46915" w:rsidRPr="00BD7FC2" w:rsidRDefault="00C343F2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_________</w:t>
            </w:r>
          </w:p>
        </w:tc>
        <w:tc>
          <w:tcPr>
            <w:tcW w:w="2884" w:type="dxa"/>
            <w:vMerge w:val="restart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Тема 1.20.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Раскрашивание иллюстраций.</w:t>
            </w:r>
            <w:r w:rsidR="008A1E3E">
              <w:rPr>
                <w:rFonts w:ascii="Times New Roman" w:eastAsia="Times New Roman" w:hAnsi="Times New Roman"/>
                <w:lang w:eastAsia="ru-RU"/>
              </w:rPr>
              <w:t xml:space="preserve"> Письмо изученных элементов букв.</w:t>
            </w:r>
          </w:p>
          <w:p w:rsidR="00F46915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1.21. </w:t>
            </w:r>
            <w:r w:rsidR="008A1E3E">
              <w:rPr>
                <w:rFonts w:ascii="Times New Roman" w:eastAsia="Times New Roman" w:hAnsi="Times New Roman"/>
                <w:lang w:eastAsia="ru-RU"/>
              </w:rPr>
              <w:t>Росчерки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  <w:r w:rsidR="008A1E3E">
              <w:rPr>
                <w:rFonts w:ascii="Times New Roman" w:eastAsia="Times New Roman" w:hAnsi="Times New Roman"/>
                <w:lang w:eastAsia="ru-RU"/>
              </w:rPr>
              <w:t xml:space="preserve"> Письмо изученных элементов букв.</w:t>
            </w:r>
          </w:p>
          <w:p w:rsidR="008A1E3E" w:rsidRDefault="008A1E3E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74645">
              <w:rPr>
                <w:rFonts w:ascii="Times New Roman" w:eastAsia="Times New Roman" w:hAnsi="Times New Roman"/>
                <w:b/>
                <w:lang w:eastAsia="ru-RU"/>
              </w:rPr>
              <w:t>Тема 1.22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574645">
              <w:rPr>
                <w:rFonts w:ascii="Times New Roman" w:eastAsia="Times New Roman" w:hAnsi="Times New Roman"/>
                <w:lang w:eastAsia="ru-RU"/>
              </w:rPr>
              <w:t>Письмо изученных элементов букв.</w:t>
            </w:r>
          </w:p>
          <w:p w:rsidR="00574645" w:rsidRPr="00BD7FC2" w:rsidRDefault="0057464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7464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1.23</w:t>
            </w:r>
            <w:r>
              <w:rPr>
                <w:rFonts w:ascii="Times New Roman" w:eastAsia="Times New Roman" w:hAnsi="Times New Roman"/>
                <w:lang w:eastAsia="ru-RU"/>
              </w:rPr>
              <w:t>. Письмо изученных элементов букв.</w:t>
            </w:r>
          </w:p>
          <w:p w:rsidR="00F46915" w:rsidRPr="00BD7FC2" w:rsidRDefault="0057464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414"/>
        </w:trPr>
        <w:tc>
          <w:tcPr>
            <w:tcW w:w="1276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414"/>
        </w:trPr>
        <w:tc>
          <w:tcPr>
            <w:tcW w:w="1276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414"/>
        </w:trPr>
        <w:tc>
          <w:tcPr>
            <w:tcW w:w="1276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414"/>
        </w:trPr>
        <w:tc>
          <w:tcPr>
            <w:tcW w:w="1276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414"/>
        </w:trPr>
        <w:tc>
          <w:tcPr>
            <w:tcW w:w="1276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3100"/>
        </w:trPr>
        <w:tc>
          <w:tcPr>
            <w:tcW w:w="1276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  <w:vMerge/>
          </w:tcPr>
          <w:p w:rsidR="00F46915" w:rsidRPr="00BD7FC2" w:rsidRDefault="00F46915" w:rsidP="00F819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517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04.10</w:t>
            </w:r>
          </w:p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Буквы гласных звуков.</w:t>
            </w:r>
          </w:p>
        </w:tc>
        <w:tc>
          <w:tcPr>
            <w:tcW w:w="3383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Звуки речи.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 Осознание единства звукового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Различение гласных и согласных звук</w:t>
            </w:r>
            <w:r w:rsidR="00EC58AE">
              <w:rPr>
                <w:rFonts w:ascii="Times New Roman" w:eastAsia="Times New Roman" w:hAnsi="Times New Roman"/>
                <w:lang w:eastAsia="ru-RU"/>
              </w:rPr>
              <w:t xml:space="preserve">ов, согласных твёрдых и мягких.        </w:t>
            </w: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Графика. Техника письма</w:t>
            </w:r>
            <w:r w:rsidR="00EC58AE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Списывание слов, записанных письменным и печатным шрифтом с доски и тетради для 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письма. </w:t>
            </w:r>
            <w:r w:rsidR="00EC58AE">
              <w:rPr>
                <w:rFonts w:ascii="Times New Roman" w:eastAsia="Times New Roman" w:hAnsi="Times New Roman"/>
                <w:lang w:eastAsia="ru-RU"/>
              </w:rPr>
              <w:t xml:space="preserve">Письмо под диктовку слов.       </w:t>
            </w: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Слово.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Наблюдение внутреннего единства лексического, грамматического значения и звукового (буквенного) состава слова. Наблюдение за изменением семантического значения слова или его формы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 наращивании или сокращении фонем, изменении их порядка в слове, замене одной фо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немы, при перемещении ударения.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Наблюдение существенных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 признаков имен существительных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(предметность)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, глаголов (действие предмета), прилагательных (признак предмета).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Наблюдение связей слов 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>в предложении по роду (</w:t>
            </w:r>
            <w:proofErr w:type="gramStart"/>
            <w:r w:rsidR="00BD7FC2">
              <w:rPr>
                <w:rFonts w:ascii="Times New Roman" w:eastAsia="Times New Roman" w:hAnsi="Times New Roman"/>
                <w:lang w:eastAsia="ru-RU"/>
              </w:rPr>
              <w:t>женский</w:t>
            </w:r>
            <w:proofErr w:type="gramEnd"/>
            <w:r w:rsidR="00BD7FC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мужской, средний) и числу (единственное, множественное).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Общее представление о словообразовании.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Различение одушевленных (человек, животные) и неодушевле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нных (все остальные) </w:t>
            </w:r>
            <w:r w:rsid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предметов.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Имена собственные. Дифференциация вопросов кто? что? Твердые и мягкие парные звуки. Обозначение мягкости согласных звуков на письме буквами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и, е, ё, ю, я, ь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. Непарные твердые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согласные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(ж, ш, ц)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Непарные мягкие согласные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(</w:t>
            </w:r>
            <w:proofErr w:type="gramStart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ч</w:t>
            </w:r>
            <w:proofErr w:type="gramEnd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, щ)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Написание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и, а, у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после согласных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ж, </w:t>
            </w:r>
            <w:proofErr w:type="gramStart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ч</w:t>
            </w:r>
            <w:proofErr w:type="gramEnd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, ш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. Звонкие и глухие непарные согласные звуки.        </w:t>
            </w: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Звуки - буквы.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Сильные и слабые позиции гласных и согласных звуков.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Алфавит и его значение.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 Нахождение случаев расхождения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звукового и буквенного состава слов;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ошибкоопасные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места при записи слова.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Слог.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Деление слов на слоги. 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Предложение.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Наблюдения смысловой зависимости содержания 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предложений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от изменения форм отдельных слов, служебных слов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(предлогов, союзов), интонации (логического ударения, мелодики, пауз), порядка слов. Составление (самостоятельно и под диктовку) схем предложений (постепенно вводятся союзы и предлоги, слова, требующие написания с большой буквы). Составление предложений с опорой на схему, их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многовариантность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72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Личностные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сохранять мотивацию к учебе,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ориентироваться на понимание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причин успеха в учебе,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проявлять интерес к новому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учебному материалу, развивать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способность к самооценке.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Регулятивные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принимать и сохранять учебную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задачу, учитывать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выделенные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учителем ориентиры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планировать свои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осуществлять итоговый и пошаговый контроль, адекватно воспринимать оценку учителя,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различать способ и результат действия, оценивать свои действия на уровне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ретрооценки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, вносить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коррективы в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выполнять учебные действия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 материале, речи, в уме.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Познавательные: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осуществлять поиск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нужной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информации, использовать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знаки, символы, модели, схемы, высказываться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устной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письменной форме,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ориентироваться на разные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, классификацию по разным критериям, устанавливать причинно – следственные связи,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строить рассуждения об объекте, обобщать (выделять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класс объектов по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какому-либо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признаку).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Коммуникативные: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допускать существование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различных точек зрения,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учитывать разные мнения,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стремиться к координации,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формулировать собственное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мнение и позицию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 высказываниях, задавать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вопросы по существу,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контролировать действия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партнера, использовать речь для регуляции своего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владеть монологической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диалогической формой речи.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Объяснять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случаи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употребления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буквы.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Оформлять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конец предложения.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Применять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изученные правила при списывании и записи под диктовку.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Различать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слово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обозначаемый им предмет.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Объяснять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значение слов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 опорой на контекст.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Различать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слова с точки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зрения их грамматического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значения.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Анализировать текст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: находить в нем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слова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 буквосочетаниями, </w:t>
            </w:r>
            <w:proofErr w:type="spellStart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жи</w:t>
            </w:r>
            <w:proofErr w:type="spellEnd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– ши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, выписывать слова с данными буквосочетаниями.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Выполнять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упражнения для психофизиологических функций, необходимых для письма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Соблюдать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пробелы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между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словами.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Применять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изученные правила при списывании и записи под диктовку.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Дифференцировать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буквы,</w:t>
            </w:r>
          </w:p>
          <w:p w:rsidR="00F46915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имеющие графическое</w:t>
            </w:r>
          </w:p>
          <w:p w:rsidR="00D112F6" w:rsidRPr="00BD7FC2" w:rsidRDefault="00D112F6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сходство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о_а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и_у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proofErr w:type="gram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_т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л_м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х_ж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ш_т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в_д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и т.д.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Дифференцировать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буквы,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обозначающие близкие по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акустико-артикуляционным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признакам согласные звуки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с_з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ш_ж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Контролировать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этапы своей работы, оценивать процесс и результат выполнения задания.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 совместной работе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обосновывать свою точку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зрения, выслушивать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одноклассников.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Классифицировать  </w:t>
            </w:r>
            <w:r w:rsidRPr="00BD7FC2">
              <w:rPr>
                <w:rFonts w:ascii="Times New Roman" w:eastAsia="Times New Roman" w:hAnsi="Times New Roman"/>
                <w:bCs/>
                <w:lang w:eastAsia="ru-RU"/>
              </w:rPr>
              <w:t xml:space="preserve">элементы букв </w:t>
            </w:r>
            <w:proofErr w:type="gramStart"/>
            <w:r w:rsidRPr="00BD7FC2">
              <w:rPr>
                <w:rFonts w:ascii="Times New Roman" w:eastAsia="Times New Roman" w:hAnsi="Times New Roman"/>
                <w:bCs/>
                <w:lang w:eastAsia="ru-RU"/>
              </w:rPr>
              <w:t>по началу</w:t>
            </w:r>
            <w:proofErr w:type="gramEnd"/>
            <w:r w:rsidRPr="00BD7FC2">
              <w:rPr>
                <w:rFonts w:ascii="Times New Roman" w:eastAsia="Times New Roman" w:hAnsi="Times New Roman"/>
                <w:bCs/>
                <w:lang w:eastAsia="ru-RU"/>
              </w:rPr>
              <w:t xml:space="preserve"> их написания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Моделировать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звуковой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состав слова (с использованием схемы слова).</w:t>
            </w:r>
          </w:p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F46915" w:rsidRPr="00BD7FC2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05.10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2.2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Письмо букв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,о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Э,э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F46915" w:rsidRPr="00BD7FC2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06.10.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2.3.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а.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77232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val="en-US" w:eastAsia="ru-RU"/>
              </w:rPr>
            </w:pPr>
          </w:p>
          <w:p w:rsidR="00F46915" w:rsidRPr="00BD7FC2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07.10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2.4.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А.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10.10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2.5.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у.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11.10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2.6. </w:t>
            </w:r>
            <w:r w:rsidR="00F57C8F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="00F57C8F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У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12.10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2.7.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изученных букв.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13.10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2.8.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и.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14.10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2.9.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И.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17.10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2.10.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ы.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18.10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2.11.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Соединения букв. Списывание сочетаний букв.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19.10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2.12.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заглавных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Л, М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20.10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2.13.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строчных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л, м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21.10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2.14.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слогов и слов с изученными буквами.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24.10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2.15.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н.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25.10</w:t>
            </w:r>
          </w:p>
        </w:tc>
        <w:tc>
          <w:tcPr>
            <w:tcW w:w="2884" w:type="dxa"/>
          </w:tcPr>
          <w:p w:rsidR="00D112F6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2.16.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Н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26.10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2.17.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27.10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2.18.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28.10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2.19.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слогов и слов с изученными буквами.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09.11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2.20.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Росчерки.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Раскрашивание иллюстраций.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10.11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2.21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 Росчерки.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Раскрашивание иллюстраций.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11.11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2.22.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слогов и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14.11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2.23.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слогов и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15.11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2.24.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слогов и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16.11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2.25.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й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17.11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2.26.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Й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18.11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2.27.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21.11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2.28.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22.11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2.29.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23.11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2.30.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24.11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2.31.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под диктовку.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25.11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2.32.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Списывание текста.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28.11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2.33.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989"/>
        </w:trPr>
        <w:tc>
          <w:tcPr>
            <w:tcW w:w="1276" w:type="dxa"/>
            <w:vMerge w:val="restart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29.11</w:t>
            </w:r>
          </w:p>
        </w:tc>
        <w:tc>
          <w:tcPr>
            <w:tcW w:w="2884" w:type="dxa"/>
            <w:vMerge w:val="restart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2.34.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изученных букв, слогов, слов с изученными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870"/>
        </w:trPr>
        <w:tc>
          <w:tcPr>
            <w:tcW w:w="1276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286"/>
        </w:trPr>
        <w:tc>
          <w:tcPr>
            <w:tcW w:w="1276" w:type="dxa"/>
          </w:tcPr>
          <w:p w:rsidR="00F46915" w:rsidRPr="008A1E3E" w:rsidRDefault="00574645" w:rsidP="00F819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30.11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б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 w:val="restart"/>
          </w:tcPr>
          <w:p w:rsidR="00F46915" w:rsidRPr="00BD7FC2" w:rsidRDefault="00EE7E8B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Развитие речевой </w:t>
            </w:r>
            <w:r w:rsidR="00F46915" w:rsidRPr="00BD7FC2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деятельности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Орфоэпические нормы речи (без введения 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понятия). Чистота произношения.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Способы передачи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сообщений, переносное значение слов. Язык жестов (мимика, интонация, поза). Портретная речевая характеристика героев. Сравнение текстов по цели.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Звуки речи.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Осознание единства звукового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состава слова и его значения. Установление числа и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последовательности звуков в слове. Сопоставление слов, различающихся одним или несколькими звуками.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Различение гласных и согласных звук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>ов, согласных твёрдых и мягких. Ч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тение.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Графика. Техника письма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Ориентировка в тетради по письму: обложка,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форза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_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цы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, страницы, иллюстрации, задания, условные знаки.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Списывание слов, записанных письменным и печатным шрифто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м с доски и тетради для письма.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Упражнения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психофизио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логических функций, необходимых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воспроизведение рисунков,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узоров по памяти и под диктовку, нанизывание петель на спицы.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Общее представление о словообразовании.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Различение одушевленных (человек, животные) и неодушевле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нных (все остальные) 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предметов. Имена собственные.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Дифференциация вопросов кто? что? Непарные твердые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согласные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(ж, ш, ц)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 Практичес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кое ознакомление с этимологией,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многозначностью,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 омонимами, синонимами, ант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онимами, с устаревшими словами.      </w:t>
            </w: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Звуки - буквы.</w:t>
            </w:r>
          </w:p>
          <w:p w:rsidR="00F46915" w:rsidRPr="00BD7FC2" w:rsidRDefault="00EE7E8B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Нахождение случаев расхождения </w:t>
            </w:r>
            <w:r w:rsidR="00F46915" w:rsidRPr="00BD7FC2">
              <w:rPr>
                <w:rFonts w:ascii="Times New Roman" w:eastAsia="Times New Roman" w:hAnsi="Times New Roman"/>
                <w:lang w:eastAsia="ru-RU"/>
              </w:rPr>
              <w:t xml:space="preserve">звукового и буквенного состава слов; </w:t>
            </w:r>
            <w:proofErr w:type="spellStart"/>
            <w:r w:rsidR="00F46915" w:rsidRPr="00BD7FC2">
              <w:rPr>
                <w:rFonts w:ascii="Times New Roman" w:eastAsia="Times New Roman" w:hAnsi="Times New Roman"/>
                <w:lang w:eastAsia="ru-RU"/>
              </w:rPr>
              <w:t>ошибкоопасные</w:t>
            </w:r>
            <w:proofErr w:type="spellEnd"/>
            <w:r w:rsidR="00F46915" w:rsidRPr="00BD7FC2">
              <w:rPr>
                <w:rFonts w:ascii="Times New Roman" w:eastAsia="Times New Roman" w:hAnsi="Times New Roman"/>
                <w:lang w:eastAsia="ru-RU"/>
              </w:rPr>
              <w:t xml:space="preserve"> места при записи слова. Звукобуквенный анализ слов.  Парные звонкие и глухие согласные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Предложение.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Составление (самостоятельно и под диктовку) схем предложений (постепенно вводятся союзы и предлоги, слова, требующие написания с большой буквы). Составление предложений с 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опорой на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схему, их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многовариантность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Связи слов в предложении (по вопросам).</w:t>
            </w:r>
          </w:p>
        </w:tc>
        <w:tc>
          <w:tcPr>
            <w:tcW w:w="3372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Личностные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Регулятивные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планировать свои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осуществлять итоговый и пошаговый контроль, адекватно воспринимать оценку учителя, различать способ и результат действия, оценивать свои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действия на уровне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ретрооценки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, вносить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коррективы в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выполнять учебные действия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 материале, речи, в уме.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Познавательные: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осуществлять поиск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нужной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информации, использовать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ориентироваться на разные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, классификацию по разным критериям, устанавливать причинно - следственные связи, строить рассуждения об объекте, обобщать (выделять класс объектов по какому-либо признаку).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Коммуникативные: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допускать существование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различных точек зрения,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учитывать разные мнения,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стремиться к координации,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формулировать собственное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мнение и позицию в высказываниях, задавать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вопросы по существу,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контролировать действия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партнера, использовать речь для регуляции своего действия, владеть монологической и диалогической формой речи.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Применять </w:t>
            </w:r>
            <w:r w:rsidRPr="00BD7FC2">
              <w:rPr>
                <w:rFonts w:ascii="Times New Roman" w:eastAsia="Times New Roman" w:hAnsi="Times New Roman"/>
                <w:bCs/>
                <w:lang w:eastAsia="ru-RU"/>
              </w:rPr>
              <w:t>знания  о делении слов на слоги.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Объяснять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случаи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употребления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буквы.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Оформлять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конец предложения.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Применять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изученные правила при списывании и записи под диктовку.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Различать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слово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обозначаемый им предмет.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Объяснять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значение слов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 опорой на контекст.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Различать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слова с точки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зрения их грамматического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значения.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Анализировать текст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, пересказывать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его содержание.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Соблюдать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пробелы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между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словами.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Дифференцировать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буквы,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имеющие графическое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сходство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о_а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и_у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proofErr w:type="gram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_т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л_м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х_ж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ш_т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в_д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и т.д.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Дифференцировать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буквы,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обозначающие близкие по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акустико - артикуляционным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признакам согласные звуки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с_з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ш_ж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с_ш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>з_ж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Контролировать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этапы своей работы, оценивать процесс и результат выполнения задания.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 совместной работе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обосновывать свою точку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зрения, выслушивать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одноклассников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Соотносить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схему слова с названием предмета.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Читать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слова с изученными буквами, исполнять роли некоторых героев, выражать жестами некоторые слова. 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Пользоваться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 средствами выразительности.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194"/>
        </w:trPr>
        <w:tc>
          <w:tcPr>
            <w:tcW w:w="1276" w:type="dxa"/>
          </w:tcPr>
          <w:p w:rsidR="00F46915" w:rsidRPr="00574645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3.2.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Б.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3.3.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д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5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3.4.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Д.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6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3.5.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7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3.6.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в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57464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8.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3.7.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В.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9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3.8.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г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Письмо заглавной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Г.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12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3.9.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з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13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3.10.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З.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57464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14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3.11.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букв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Ж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,ж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15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3.12.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16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3.13.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строчных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,т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C343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1</w:t>
            </w:r>
            <w:r w:rsidR="00C343F2">
              <w:rPr>
                <w:rFonts w:ascii="Times New Roman" w:eastAsia="Times New Roman" w:hAnsi="Times New Roman"/>
                <w:color w:val="333333"/>
                <w:lang w:eastAsia="ru-RU"/>
              </w:rPr>
              <w:t>9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3.14.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заглавных 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 Т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20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3.15.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21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3.16.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букв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,ф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22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3.17.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к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Письмо заглавной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К.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23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3.18.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букв 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Ш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 ш.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26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3.19.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27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3.20.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букв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,с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C343F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28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.12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3.21. 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под диктовку.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3.22.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3.23.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Списывание текста.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3.24.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изученных букв, слогов,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3.25.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изученных букв, слогов, слов с изученными буквами.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bookmarkStart w:id="0" w:name="_GoBack" w:colFirst="0" w:colLast="4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17.01.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4.1.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Строчные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,ё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Упражнения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психофизиологических функций, необходимых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для списывания и письма под диктовку: упражнения руки, штриховка, раскраска заданных контуров, срисовывани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е рисунков, узоров, полуовалов,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волнистых линий, воспроизведение рисунков,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узоров по памяти и под диктовку, нанизывание петель н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а спицы,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прохлопывание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и проговаривание ритма, определение рифмы, нахождение рифмующихся слов, составление схем слов и п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редложений под диктовку и проч.        </w:t>
            </w: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Слово.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Различение предмета, явления и слов, их называющих.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Наблюде</w:t>
            </w:r>
            <w:r w:rsidR="00BD7FC2">
              <w:rPr>
                <w:rFonts w:ascii="Times New Roman" w:eastAsia="Times New Roman" w:hAnsi="Times New Roman"/>
                <w:lang w:eastAsia="ru-RU"/>
              </w:rPr>
              <w:t xml:space="preserve">ние существенных признаков имен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существительных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(предметность), глаголов (дей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ствие предмета), прилагательных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(признак предмет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а), наречий (признак действия).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Корень. Родственные слова. Начальное (с опорой на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рисунки) разведение понятий: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разные (родственные) слова, формы одного слова.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Слог.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Графика. Техника письма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Письмо соединений, сочетаний, слогов, слов и предложений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Смыслоразличительная роль звуков речи в слове.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начальное наблюдение детьми трех основных принципов русской орфографии: фонетического, морфемного, традиционного,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или исторического; наблюдение 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сильных и слабых позиций звуков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в слове, расхождения написания и произношения слов; родственных слов и их форм; слов с проверяемыми написаниями в корне</w:t>
            </w:r>
          </w:p>
          <w:p w:rsidR="00F46915" w:rsidRPr="00BD7FC2" w:rsidRDefault="00F46915" w:rsidP="00EE7E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(нора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_ </w:t>
            </w:r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норы, снега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_ </w:t>
            </w:r>
            <w:r w:rsidRPr="00BD7FC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снег) 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и написаниями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непроверяемыми, традиционными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(</w:t>
            </w:r>
            <w:proofErr w:type="spellStart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ча</w:t>
            </w:r>
            <w:proofErr w:type="spellEnd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, ща, </w:t>
            </w:r>
            <w:proofErr w:type="gramStart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чу</w:t>
            </w:r>
            <w:proofErr w:type="gramEnd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щу</w:t>
            </w:r>
            <w:proofErr w:type="spellEnd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жи</w:t>
            </w:r>
            <w:proofErr w:type="spellEnd"/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, ши)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наблюдение изменения 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грамматической структуры слов 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предложении, в зависимости от 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цели высказывания, практическое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ознакомление с основными признаками предложения и слова. Этой функции служит сравнение п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 xml:space="preserve">редложений, различающихся целью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высказывания и интонацией, формами слов, слу</w:t>
            </w:r>
            <w:r w:rsidR="00EE7E8B" w:rsidRPr="00BD7FC2">
              <w:rPr>
                <w:rFonts w:ascii="Times New Roman" w:eastAsia="Times New Roman" w:hAnsi="Times New Roman"/>
                <w:lang w:eastAsia="ru-RU"/>
              </w:rPr>
              <w:t>жебными словами, порядком слов.</w:t>
            </w:r>
          </w:p>
        </w:tc>
        <w:tc>
          <w:tcPr>
            <w:tcW w:w="3372" w:type="dxa"/>
            <w:vMerge w:val="restart"/>
          </w:tcPr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Личностные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Регулятивные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планировать свои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осуществлять итоговый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 пошаговый контроль,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ретрооценки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, вносить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коррективы в действия,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выполнять учебные действия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 материале, речи, в уме.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Познавательные: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осуществлять поиск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нужной</w:t>
            </w:r>
            <w:proofErr w:type="gramEnd"/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информации, использовать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ориентироваться на разные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, классификацию по разным критериям, устанавливать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причинно - следственные связи, строить рассуждения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об объекте, обобщать (выделять класс объектов по какому-либо признаку).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Коммуникативные: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допускать существование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различных точек зрения,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учитывать разные мнения,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стремиться к координации,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формулировать собственное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мнение и позицию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 высказываниях, задавать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вопросы по существу,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контролировать действия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партнера, использовать речь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>для регуляции своего действия, владеть монологической и диалогической формой речи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lastRenderedPageBreak/>
              <w:t>Характеризовать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звуки речи.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lastRenderedPageBreak/>
              <w:t xml:space="preserve">Различать 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гласные и согласные звуки и буквы.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Находить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в ряду слов родственные слова.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Применять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изученные правила при списывании и записи под диктовку.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Пользоваться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монологической и диалогической формой речи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i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Анализировать 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текст и находить в нем буквосочетания </w:t>
            </w:r>
            <w:proofErr w:type="spellStart"/>
            <w:proofErr w:type="gramStart"/>
            <w:r w:rsidRPr="00BD7FC2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>ча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>-ща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>, чу-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>щу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 xml:space="preserve">,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>жи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>-ши.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Различать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сходные по начертанию буквы, на слух звуки речи.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Пользоваться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знанием алфавита.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Контролировать</w:t>
            </w:r>
            <w:r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 написание букв, слов с правилами каллиграфии и орфографии.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Объяснять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функцию буквы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Ъ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46915" w:rsidRPr="00BD7FC2" w:rsidRDefault="00F46915" w:rsidP="00F8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Объяснять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функцию буквы </w:t>
            </w:r>
            <w:r w:rsidRPr="00BD7FC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Ь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i/>
                <w:color w:val="333333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Различать</w:t>
            </w:r>
            <w:r w:rsidRPr="00BD7FC2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 xml:space="preserve"> прямой и переносный смысл слов.</w:t>
            </w:r>
          </w:p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i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18.01.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Строчные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,ё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bookmarkEnd w:id="0"/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19.01.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4.3.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Заглавные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,Ё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20.01.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4.4.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слов с буквами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,е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BD7FC2">
              <w:rPr>
                <w:rFonts w:ascii="Times New Roman" w:eastAsia="Times New Roman" w:hAnsi="Times New Roman"/>
                <w:lang w:eastAsia="ru-RU"/>
              </w:rPr>
              <w:t>Ё,ё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. Мягкость согласных.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23.01.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4.5.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строчной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ю.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24.01.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4.6.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заглавной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Ю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25.01.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4.7.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букв 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я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,Я</w:t>
            </w:r>
            <w:proofErr w:type="spellEnd"/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26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27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4.9.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слов и предложений с изученными буквами.  Письмо под диктовку.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30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4.10. </w:t>
            </w:r>
          </w:p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ь.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31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.01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4.11.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D7FC2">
              <w:rPr>
                <w:rFonts w:ascii="Times New Roman" w:eastAsia="Times New Roman" w:hAnsi="Times New Roman"/>
                <w:lang w:eastAsia="ru-RU"/>
              </w:rPr>
              <w:t>Ь-</w:t>
            </w:r>
            <w:proofErr w:type="gramEnd"/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показатель мягкости согласных.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01.02.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4.12.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Функции мягкого знака.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02.02.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4.13.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слов и предложений с изученными буквами.  Письмо под диктовку.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03.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4.14.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букв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Х, х.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06.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4.15.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Письмо букв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ц, Ц.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07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4.16.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букв </w:t>
            </w:r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ч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 xml:space="preserve">, Ч.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08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4.17.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букв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щ, Щ.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09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4.18.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слов и предложений с изученными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буквами.  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10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4.19.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Буквосочетания </w:t>
            </w:r>
            <w:proofErr w:type="spellStart"/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ча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-ща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 чу-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щу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13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4.20.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Буквосочетания </w:t>
            </w:r>
            <w:proofErr w:type="spellStart"/>
            <w:proofErr w:type="gram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ча</w:t>
            </w:r>
            <w:proofErr w:type="spell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-ща</w:t>
            </w:r>
            <w:proofErr w:type="gramEnd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, чу-</w:t>
            </w:r>
            <w:proofErr w:type="spellStart"/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щу</w:t>
            </w:r>
            <w:proofErr w:type="spellEnd"/>
            <w:r w:rsidRPr="00BD7F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14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Темы 4.21.</w:t>
            </w:r>
          </w:p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Буква </w:t>
            </w:r>
            <w:r w:rsidRPr="00BD7FC2">
              <w:rPr>
                <w:rFonts w:ascii="Times New Roman" w:eastAsia="Times New Roman" w:hAnsi="Times New Roman"/>
                <w:i/>
                <w:lang w:eastAsia="ru-RU"/>
              </w:rPr>
              <w:t>Ъ.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15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4.22.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Разделительный ъ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16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Тема 4.23.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Письмо слов и предложений с изученными буквами.  Письмо под диктовку.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17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4.24.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  Письмо под диктовку.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27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4.25.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Письмо слов и предложений с изученными буквами.  Письмо под диктовку.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28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4.26.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Алфавит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29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.02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4.27.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Списывание текста.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01.03.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4.28.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Проверь себя.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02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.03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4.29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. Готовимся к изучению русского языка.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05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.03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Тема 4.30.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 xml:space="preserve"> Готовимся к изучению русского языка.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3F64B2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06</w:t>
            </w:r>
            <w:r w:rsidR="00F46915" w:rsidRPr="00BD7FC2">
              <w:rPr>
                <w:rFonts w:ascii="Times New Roman" w:eastAsia="Times New Roman" w:hAnsi="Times New Roman"/>
                <w:color w:val="333333"/>
                <w:lang w:eastAsia="ru-RU"/>
              </w:rPr>
              <w:t>-9.03</w:t>
            </w: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 xml:space="preserve">Темы 4.31-4.34. </w:t>
            </w:r>
            <w:r w:rsidRPr="00BD7FC2">
              <w:rPr>
                <w:rFonts w:ascii="Times New Roman" w:eastAsia="Times New Roman" w:hAnsi="Times New Roman"/>
                <w:lang w:eastAsia="ru-RU"/>
              </w:rPr>
              <w:t>Резервное время</w:t>
            </w:r>
          </w:p>
        </w:tc>
        <w:tc>
          <w:tcPr>
            <w:tcW w:w="3383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  <w:vMerge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F46915" w:rsidRPr="00BD7FC2" w:rsidTr="003F64B2">
        <w:trPr>
          <w:trHeight w:val="66"/>
        </w:trPr>
        <w:tc>
          <w:tcPr>
            <w:tcW w:w="1276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84" w:type="dxa"/>
          </w:tcPr>
          <w:p w:rsidR="00F46915" w:rsidRPr="00BD7FC2" w:rsidRDefault="00F46915" w:rsidP="00F81941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D7FC2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3383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372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69" w:type="dxa"/>
          </w:tcPr>
          <w:p w:rsidR="00F46915" w:rsidRPr="00BD7FC2" w:rsidRDefault="00F46915" w:rsidP="00F8194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</w:tbl>
    <w:p w:rsidR="00F81941" w:rsidRPr="00F81941" w:rsidRDefault="00F81941" w:rsidP="00F81941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81941" w:rsidRDefault="00F81941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574645" w:rsidRDefault="00574645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EE7E8B" w:rsidRDefault="00EE7E8B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3D588B" w:rsidRDefault="003D588B" w:rsidP="00356CB1">
      <w:pPr>
        <w:autoSpaceDE w:val="0"/>
        <w:autoSpaceDN w:val="0"/>
        <w:adjustRightInd w:val="0"/>
        <w:spacing w:after="0" w:line="360" w:lineRule="auto"/>
        <w:rPr>
          <w:rFonts w:ascii="AvantGardeGothicC-Demi" w:eastAsia="Times New Roman" w:hAnsi="AvantGardeGothicC-Demi" w:cs="AvantGardeGothicC-Demi"/>
          <w:b/>
          <w:bCs/>
          <w:sz w:val="33"/>
          <w:szCs w:val="33"/>
          <w:lang w:eastAsia="ru-RU"/>
        </w:rPr>
      </w:pPr>
    </w:p>
    <w:p w:rsidR="003C0885" w:rsidRPr="001C502C" w:rsidRDefault="003C0885" w:rsidP="00356CB1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vantGardeGothicC-Demi"/>
          <w:b/>
          <w:bCs/>
          <w:sz w:val="33"/>
          <w:szCs w:val="33"/>
          <w:lang w:eastAsia="ru-RU"/>
        </w:rPr>
      </w:pPr>
    </w:p>
    <w:p w:rsidR="003C0885" w:rsidRPr="003C0885" w:rsidRDefault="003C0885" w:rsidP="003C0885">
      <w:pPr>
        <w:spacing w:after="0" w:line="225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C0885">
        <w:rPr>
          <w:rFonts w:ascii="Times New Roman" w:eastAsia="Times New Roman" w:hAnsi="Times New Roman"/>
          <w:b/>
          <w:sz w:val="26"/>
          <w:szCs w:val="26"/>
          <w:lang w:eastAsia="ru-RU"/>
        </w:rPr>
        <w:t>Учебно-тематический план по обучению грамоте</w:t>
      </w:r>
    </w:p>
    <w:p w:rsidR="003C0885" w:rsidRPr="003C0885" w:rsidRDefault="003C0885" w:rsidP="003C0885">
      <w:pPr>
        <w:spacing w:after="0" w:line="225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360" w:type="dxa"/>
        <w:tblInd w:w="21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"/>
        <w:gridCol w:w="4746"/>
        <w:gridCol w:w="1985"/>
        <w:gridCol w:w="1847"/>
      </w:tblGrid>
      <w:tr w:rsidR="003C0885" w:rsidRPr="003C0885" w:rsidTr="0097250C">
        <w:trPr>
          <w:trHeight w:val="48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Практические работы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История обучения. Знакомство с учебником. Условные обозначения. Иллюстрации. Обложка, форзацы, страницы.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История речи. Речь устная и письменная. Разные языки народов мира и России. Схема предложения.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Мир, Россия, родина, семья. Знакомство со средствами устного общения.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В мире знаков. Звук и его письменный знак. Схема слова. Разведение понятий "слово" и "предмет".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гласные и согласные. Звуковой анализ.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96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br/>
              <w:t>6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Знаки звуков - буквы. Звук [а], буква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, а. Звук [у], буква У, у. Звуковой и звукобуквенный анализ, подбор слов с изучаемыми звуками (задание проводится постоянно). Чтение схем слов. Рифма.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Чтение схем слов и предложений (пиктограмм). Сочетание слов по смыслу.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Фестиваль сказочных героев.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 [о], буква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, о. Звук [э], буква Э, э. Театр - антракт - театр. Интонирование звуков речи. Большая буква в именах.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10-11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Чтение пиктограмм. Понимание средств устного общения. Одно слово - несколько значений. 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Такой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другой (слова противоположные по значению). Большая буква в именах.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Звуки [ы], [и], буквы 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proofErr w:type="spell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. Твердые и мягкие согласные звуки. Работа со схемами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13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Один предмет - несколько предметов (единственное, множественное число названий предметов). Сравнение стихотворных форм по ритму.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14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Практическое пользование при чтении изученными буквами. Звуковой и звукобуквенный анализ слов. Выделение слов в предложении (в пиктограмме). Сказки о животных.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[л], [л`], [м], [м`], буквы Л, л; М, м. Чтение слов.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Начало выучивания алфавита.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Понятие "ударение". Ударные и безударные гласные. Тематические группы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17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Ударение. 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Слова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различающие только ударением. Варианты выражения мысли в предложении. Предмет, его признаки (какой он?) и действия. Значение фонемы в различении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Культура общения. Чтение слов и пиктограмм. Звукобуквенный анализ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19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[н], [н`], [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], [р`], буквы Н, н; Р, р. Слова указатели (без введения термина "местоимение"). Наблюдение средств выражения рода.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20-22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Практическое пользование при чтении изученными буквами. Анализ фонетического сходства слов и их различий по смыслу.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23-24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Предложения разные по цели и интонации. Чтение разных по цели и интонации предложений. Фонетический анализ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Фестиваль сказочных героев. Животные в сказках, животные зоопарка.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 [и`], буква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, и. Чтение слов. Звуковой и звукобуквенный анализ.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27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Роль фонемы в образовании слов. Многозначность слов. Согласование слов. Слова одинаковые по звучанию и написанию, но разные по значению.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28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Такой - другой, такой - такой же. Нахождение предложения по его схеме. Практическое пользование при чтении всеми изученными буквами. Звуковой и звукобуквенный анализ.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Звуковой анализ слов. Наблюдение сильной и слабой позиции фонем. Сравнение предложений по содержанию и интонации.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Слог.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Практическое пользование при чтении изученными буквами. Звуковой и звукобуквенный анализ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[б], [б`] и [в], [в`] и буквы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, б; В, в. Роль фонемы в образовании слов. Способы передачи сообщений.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Роль фонемы в образовании слов. Слова указатели. Связи слов в предложении (согласование в роде и числе). Сравнение загадок.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34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Роль фонемы в образовании слов. Сочетание слов в предложении по смыслу. Понимание смысла предлогов, </w:t>
            </w: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указывающих на место предмета.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Фестиваль сказочных героев. Культура общения.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96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36-37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[г], [г`] и [д], [д`] и буквы Г, г; Д, д. Различение слово - слог.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Заклички</w:t>
            </w:r>
            <w:proofErr w:type="spell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. Единственное, множественное число названий предметов. Продолжение рассказа по его началу. Многозначность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Чтение длинных слов. Имена собственные. Культура общения.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Роль фонемы в образовании слова. Продолжение рассказа по его началу.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Многозначные слова. Сильная и слабая позиция согласного звука. Тематические группы слов. Правила поведения за столом.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Сильная и слабая позиция гласных и согласных звуков. Анализ рифмы. Сравнение загадок.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96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42-43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[ж], [з], [з`], буквы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Ж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, ж; 3, з. Роль фонемы в образовании слов. Согласование формы слова с действующим лицом. Словообразование. Соотнесение ситуации и звуков, произносимых животными.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"Слова, слова...". Практическое пользование изученными буквами.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45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Переносный смысл слов. Зависимость смысла предложения от порядка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 [ж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] - всегда твердый согласный звук. Движение как выразительное средство.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47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[к], [к`], [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], [п`], буквы К, к; П, п. Единственное и множественное число названий предметов. Корень слова. Слабая и сильная позиция согласных фонем.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Старинные имена. Решение ребусов и кроссвордов. Сравнение текстов фантастических и правдивых.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Смыслоразличительная роль звуков. Словообразование. Соотнесении ситуации и 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говорящего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Понимание смысла предложения (предлоги, формы слов) Пробел - обозначение границы слова. Семья. Члены семьи.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Удивительное 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"-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ка" - звуковой анализ слов. Фестиваль сказок.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[с], [с`], [т], [т`] и буквы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, с; Т, т. Анализ, как бывает и как не бывает в природе, в предложении, в тексте.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53-54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Признаки предметов. Согласование слов по смыслу.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Играем в театр.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56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Сильная и слабая позиция фонем. Понимание смысла текста.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Практическое пользование изученными буквами. Понимание смысла текста. Значение предлогов. Перекодирование знаков.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Слова-синонимы. Тематические группы слов. Продолжение текста по его началу. Знаки природы.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Звуки [ф], [ф`], [ш], [ш], буквы Ф, ф; 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Ш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, ш. Парные звонкие и глухие согласные. Выразительное чтение.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Парные звонкие и глухие согласные. Самостоятельное составление ленты букв. Культура общения.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61-62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Практическое пользование изученными буквами. Звуковой и звукобуквенный анализ. Понимание смысла предложений. Отгадывание предмета по его описанию.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63-64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Признак предмета, действие предмета. Понимание текста. Различение предмет - слово.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73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65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 [ж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] - всегда твердый, звонкий парный согласный звук. Звук [ш] - всегда твердый глухой парный согласный звук. Корень. Представление об однокоренных словах.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51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66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Помещения в квартире. Многозначность слов. Близкие по смыслу слова.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5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67-68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Практическое пользование изученными буквами. Звуковой и звукобуквенный анализ. Понимание смысла текста.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Чудеса русского языка. Значение фонемы, ударения в образовании слов. Значение логического ударения, порядка слов в предложении. Понимание средств устного общения.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70-71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Двузвучные</w:t>
            </w:r>
            <w:proofErr w:type="spell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гласные буквы е, ё, ю, я. Одна буква - два звука. Буквы е, ё, ю, я - показатели мягкости согласных звуков. Продолжение ленты буквы.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70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Фразеологизмы. Твердые и мягкие согласные звуки.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Праздник Новый год. Пожелания сказочных героев.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Из истории языка.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Буквы я, ю. Роль фонемы в образовании слов. Работа над выразительным чтением стихотворения.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Многозначность слов. Выразительное чтение. Что такое язык?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Узнавание предмета по его описанию. Единственное, множественное число названий предметов.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Культура общения. Этика письма.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Мягкий знак - показатель мягкости. Работа со схемами слов. Названия частей тела человека и животных. Многозначные слова.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Времена года. Словообразование.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Выразительное чтение. К. Чуковский "Путаница" и страшилки.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82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Звуки [х], [х`], [ц], буквы Х, х; 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Ц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ц. Наблюдение особенностей правописания </w:t>
            </w:r>
            <w:proofErr w:type="spell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це</w:t>
            </w:r>
            <w:proofErr w:type="spell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цы</w:t>
            </w:r>
            <w:proofErr w:type="spell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ци</w:t>
            </w:r>
            <w:proofErr w:type="spell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. Согласные звуки звонкие, глухие, мягкие, твердые.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Смысл путаницы. Скороговорки. Узнавание предметов по их описанию.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Словообразование. Значение фонемы в образовании слов. Работа над смешиваемыми звуками [ц], [с], [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].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85-86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Звуки [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`] [щ`] - всегда мягкие, глухие звуки. Буквы Ч </w:t>
            </w:r>
            <w:proofErr w:type="spell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ч</w:t>
            </w:r>
            <w:proofErr w:type="spell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Щ</w:t>
            </w:r>
            <w:proofErr w:type="gram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щ</w:t>
            </w:r>
            <w:proofErr w:type="spellEnd"/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. Продолжение ленты букв. Многозначность слов. Словообразование.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87-88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Практическое пользование изученными буквами. Звуковой и звукобуквенный анализ. Понятие "время": часы, сутки, неделя, дни недели. Значение слов.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89-90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Разделительные ъ и ь.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Чудеса русского языка.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C0885" w:rsidRPr="003C0885" w:rsidTr="0097250C">
        <w:trPr>
          <w:trHeight w:val="285"/>
        </w:trPr>
        <w:tc>
          <w:tcPr>
            <w:tcW w:w="7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C0885" w:rsidRPr="003C0885" w:rsidRDefault="003C0885" w:rsidP="003C0885">
            <w:pPr>
              <w:spacing w:before="7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088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D423A9" w:rsidRDefault="00D423A9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404" w:rsidRDefault="006F1404" w:rsidP="00D2700F">
      <w:p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23A9" w:rsidRPr="00D2700F" w:rsidRDefault="00D423A9" w:rsidP="00D423A9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700F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 – тематический план по обучению письму (по 5 часов – 97 часов, 13 часов - резерв).</w:t>
      </w:r>
    </w:p>
    <w:p w:rsidR="00D423A9" w:rsidRDefault="00D423A9" w:rsidP="00D2700F">
      <w:pPr>
        <w:pStyle w:val="a3"/>
        <w:numPr>
          <w:ilvl w:val="3"/>
          <w:numId w:val="8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Добуквенный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период  - 22 ч.</w:t>
      </w:r>
    </w:p>
    <w:p w:rsidR="00D423A9" w:rsidRPr="00D423A9" w:rsidRDefault="00D423A9" w:rsidP="00D2700F">
      <w:pPr>
        <w:pStyle w:val="a3"/>
        <w:numPr>
          <w:ilvl w:val="3"/>
          <w:numId w:val="8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Буквенный период – 75 ч.</w:t>
      </w:r>
    </w:p>
    <w:p w:rsidR="003C0885" w:rsidRDefault="00D423A9" w:rsidP="00D2700F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Буквы гласных – 12 ч.</w:t>
      </w:r>
    </w:p>
    <w:p w:rsidR="00D423A9" w:rsidRPr="00D423A9" w:rsidRDefault="00D423A9" w:rsidP="00D423A9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23A9">
        <w:rPr>
          <w:rFonts w:ascii="Times New Roman" w:eastAsia="Times New Roman" w:hAnsi="Times New Roman"/>
          <w:b/>
          <w:sz w:val="26"/>
          <w:szCs w:val="26"/>
          <w:lang w:eastAsia="ru-RU"/>
        </w:rPr>
        <w:t>Буквы непарных звонких согласных – 12 ч.</w:t>
      </w:r>
    </w:p>
    <w:p w:rsidR="00D423A9" w:rsidRDefault="00D423A9" w:rsidP="00D423A9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Буквы парных звонких согласных – 12 ч. </w:t>
      </w:r>
    </w:p>
    <w:p w:rsidR="00D423A9" w:rsidRDefault="00D423A9" w:rsidP="00D423A9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Буквы парных глухих согласных – 14 ч.</w:t>
      </w:r>
    </w:p>
    <w:p w:rsidR="00D423A9" w:rsidRDefault="00D2700F" w:rsidP="00D423A9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Двузвучные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гласные буквы – 10 ч.</w:t>
      </w:r>
    </w:p>
    <w:p w:rsidR="00D2700F" w:rsidRDefault="00D2700F" w:rsidP="00D423A9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Буква ь – 3 ч.</w:t>
      </w:r>
    </w:p>
    <w:p w:rsidR="00D2700F" w:rsidRDefault="00D2700F" w:rsidP="00D423A9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Буквы непарных глухих согласных – 8 ч.</w:t>
      </w:r>
    </w:p>
    <w:p w:rsidR="00D2700F" w:rsidRDefault="00D2700F" w:rsidP="00D423A9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Буква ъ – 1 ч.</w:t>
      </w:r>
    </w:p>
    <w:p w:rsidR="00D2700F" w:rsidRPr="00D423A9" w:rsidRDefault="00D2700F" w:rsidP="00D423A9">
      <w:pPr>
        <w:pStyle w:val="a3"/>
        <w:numPr>
          <w:ilvl w:val="0"/>
          <w:numId w:val="32"/>
        </w:numPr>
        <w:spacing w:before="100" w:beforeAutospacing="1" w:after="100" w:afterAutospacing="1" w:line="225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Проверь себя – 3 ч.</w:t>
      </w:r>
    </w:p>
    <w:p w:rsidR="003C0885" w:rsidRPr="003C0885" w:rsidRDefault="003C0885" w:rsidP="003C0885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0885" w:rsidRPr="003C0885" w:rsidRDefault="003C0885" w:rsidP="003C0885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0885" w:rsidRPr="003C0885" w:rsidRDefault="003C0885" w:rsidP="003C0885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0885" w:rsidRPr="003C0885" w:rsidRDefault="003C0885" w:rsidP="003C0885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3C0885" w:rsidRPr="003C0885" w:rsidSect="0052561E">
      <w:pgSz w:w="15840" w:h="12240" w:orient="landscape"/>
      <w:pgMar w:top="737" w:right="851" w:bottom="567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97" w:rsidRDefault="00A37197" w:rsidP="007B1510">
      <w:pPr>
        <w:spacing w:after="0" w:line="240" w:lineRule="auto"/>
      </w:pPr>
      <w:r>
        <w:separator/>
      </w:r>
    </w:p>
  </w:endnote>
  <w:endnote w:type="continuationSeparator" w:id="0">
    <w:p w:rsidR="00A37197" w:rsidRDefault="00A37197" w:rsidP="007B1510">
      <w:pPr>
        <w:spacing w:after="0" w:line="240" w:lineRule="auto"/>
      </w:pPr>
      <w:r>
        <w:continuationSeparator/>
      </w:r>
    </w:p>
  </w:endnote>
  <w:endnote w:id="1">
    <w:p w:rsidR="008A1E3E" w:rsidRDefault="008A1E3E">
      <w:pPr>
        <w:pStyle w:val="af1"/>
      </w:pPr>
      <w:r>
        <w:rPr>
          <w:rStyle w:val="af3"/>
        </w:rPr>
        <w:endnoteRef/>
      </w:r>
      <w:r>
        <w:t xml:space="preserve"> ль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unga">
    <w:panose1 w:val="020B0604020202020204"/>
    <w:charset w:val="00"/>
    <w:family w:val="auto"/>
    <w:pitch w:val="variable"/>
    <w:sig w:usb0="004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97" w:rsidRDefault="00A37197" w:rsidP="007B1510">
      <w:pPr>
        <w:spacing w:after="0" w:line="240" w:lineRule="auto"/>
      </w:pPr>
      <w:r>
        <w:separator/>
      </w:r>
    </w:p>
  </w:footnote>
  <w:footnote w:type="continuationSeparator" w:id="0">
    <w:p w:rsidR="00A37197" w:rsidRDefault="00A37197" w:rsidP="007B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E5A1C2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2">
    <w:nsid w:val="054F6632"/>
    <w:multiLevelType w:val="hybridMultilevel"/>
    <w:tmpl w:val="0AC0A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44CF"/>
    <w:multiLevelType w:val="hybridMultilevel"/>
    <w:tmpl w:val="162AD0D0"/>
    <w:lvl w:ilvl="0" w:tplc="F2E87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412A2F"/>
    <w:multiLevelType w:val="hybridMultilevel"/>
    <w:tmpl w:val="EB944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14BE6"/>
    <w:multiLevelType w:val="hybridMultilevel"/>
    <w:tmpl w:val="F22631C4"/>
    <w:lvl w:ilvl="0" w:tplc="51243F5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A12A8"/>
    <w:multiLevelType w:val="hybridMultilevel"/>
    <w:tmpl w:val="BC522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21143"/>
    <w:multiLevelType w:val="hybridMultilevel"/>
    <w:tmpl w:val="A3825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E1001"/>
    <w:multiLevelType w:val="hybridMultilevel"/>
    <w:tmpl w:val="9E74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6CF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86472"/>
    <w:multiLevelType w:val="hybridMultilevel"/>
    <w:tmpl w:val="5A361B88"/>
    <w:lvl w:ilvl="0" w:tplc="51243F5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53BE1"/>
    <w:multiLevelType w:val="hybridMultilevel"/>
    <w:tmpl w:val="BF5E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A7EFA"/>
    <w:multiLevelType w:val="hybridMultilevel"/>
    <w:tmpl w:val="2DB8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E1706"/>
    <w:multiLevelType w:val="hybridMultilevel"/>
    <w:tmpl w:val="DB62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566D6"/>
    <w:multiLevelType w:val="hybridMultilevel"/>
    <w:tmpl w:val="FA60B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34D62"/>
    <w:multiLevelType w:val="hybridMultilevel"/>
    <w:tmpl w:val="FE6295CA"/>
    <w:lvl w:ilvl="0" w:tplc="51243F5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A7D72"/>
    <w:multiLevelType w:val="hybridMultilevel"/>
    <w:tmpl w:val="BA747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9F3956"/>
    <w:multiLevelType w:val="hybridMultilevel"/>
    <w:tmpl w:val="EC307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815AC5"/>
    <w:multiLevelType w:val="hybridMultilevel"/>
    <w:tmpl w:val="E33E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5E5EC6"/>
    <w:multiLevelType w:val="hybridMultilevel"/>
    <w:tmpl w:val="E5545FA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19"/>
        </w:tabs>
        <w:ind w:left="131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39"/>
        </w:tabs>
        <w:ind w:left="203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59"/>
        </w:tabs>
        <w:ind w:left="275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99"/>
        </w:tabs>
        <w:ind w:left="419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19"/>
        </w:tabs>
        <w:ind w:left="491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39"/>
        </w:tabs>
        <w:ind w:left="563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59"/>
        </w:tabs>
        <w:ind w:left="6359" w:hanging="360"/>
      </w:pPr>
    </w:lvl>
  </w:abstractNum>
  <w:abstractNum w:abstractNumId="20">
    <w:nsid w:val="4F2C1AC3"/>
    <w:multiLevelType w:val="hybridMultilevel"/>
    <w:tmpl w:val="FA2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C76CE"/>
    <w:multiLevelType w:val="hybridMultilevel"/>
    <w:tmpl w:val="3F36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1B8F"/>
    <w:multiLevelType w:val="hybridMultilevel"/>
    <w:tmpl w:val="F104C5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57A36FE"/>
    <w:multiLevelType w:val="hybridMultilevel"/>
    <w:tmpl w:val="F90E58D4"/>
    <w:lvl w:ilvl="0" w:tplc="51243F5C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5D20638"/>
    <w:multiLevelType w:val="hybridMultilevel"/>
    <w:tmpl w:val="DA3EF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B46EAA"/>
    <w:multiLevelType w:val="hybridMultilevel"/>
    <w:tmpl w:val="97028EFE"/>
    <w:lvl w:ilvl="0" w:tplc="29B09298">
      <w:start w:val="1"/>
      <w:numFmt w:val="bullet"/>
      <w:lvlText w:val="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26">
    <w:nsid w:val="6A660E50"/>
    <w:multiLevelType w:val="hybridMultilevel"/>
    <w:tmpl w:val="8E2C995C"/>
    <w:lvl w:ilvl="0" w:tplc="51243F5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760D5C"/>
    <w:multiLevelType w:val="hybridMultilevel"/>
    <w:tmpl w:val="68502284"/>
    <w:lvl w:ilvl="0" w:tplc="51243F5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746790"/>
    <w:multiLevelType w:val="hybridMultilevel"/>
    <w:tmpl w:val="39B2EE56"/>
    <w:lvl w:ilvl="0" w:tplc="093A58C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7D1D5480"/>
    <w:multiLevelType w:val="singleLevel"/>
    <w:tmpl w:val="5CC0534C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16"/>
  </w:num>
  <w:num w:numId="2">
    <w:abstractNumId w:val="10"/>
  </w:num>
  <w:num w:numId="3">
    <w:abstractNumId w:val="29"/>
  </w:num>
  <w:num w:numId="4">
    <w:abstractNumId w:val="20"/>
  </w:num>
  <w:num w:numId="5">
    <w:abstractNumId w:val="17"/>
  </w:num>
  <w:num w:numId="6">
    <w:abstractNumId w:val="6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5"/>
  </w:num>
  <w:num w:numId="14">
    <w:abstractNumId w:val="13"/>
  </w:num>
  <w:num w:numId="15">
    <w:abstractNumId w:val="8"/>
  </w:num>
  <w:num w:numId="16">
    <w:abstractNumId w:val="26"/>
  </w:num>
  <w:num w:numId="17">
    <w:abstractNumId w:val="27"/>
  </w:num>
  <w:num w:numId="18">
    <w:abstractNumId w:val="15"/>
  </w:num>
  <w:num w:numId="19">
    <w:abstractNumId w:val="23"/>
  </w:num>
  <w:num w:numId="20">
    <w:abstractNumId w:val="9"/>
  </w:num>
  <w:num w:numId="21">
    <w:abstractNumId w:val="21"/>
  </w:num>
  <w:num w:numId="22">
    <w:abstractNumId w:val="4"/>
  </w:num>
  <w:num w:numId="23">
    <w:abstractNumId w:val="14"/>
  </w:num>
  <w:num w:numId="24">
    <w:abstractNumId w:val="18"/>
  </w:num>
  <w:num w:numId="25">
    <w:abstractNumId w:val="22"/>
  </w:num>
  <w:num w:numId="26">
    <w:abstractNumId w:val="28"/>
  </w:num>
  <w:num w:numId="27">
    <w:abstractNumId w:val="11"/>
  </w:num>
  <w:num w:numId="28">
    <w:abstractNumId w:val="24"/>
  </w:num>
  <w:num w:numId="29">
    <w:abstractNumId w:val="0"/>
  </w:num>
  <w:num w:numId="30">
    <w:abstractNumId w:val="25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CB"/>
    <w:rsid w:val="00001772"/>
    <w:rsid w:val="000019B9"/>
    <w:rsid w:val="0000720D"/>
    <w:rsid w:val="00042663"/>
    <w:rsid w:val="000733E3"/>
    <w:rsid w:val="0009479E"/>
    <w:rsid w:val="000A6A19"/>
    <w:rsid w:val="000D6036"/>
    <w:rsid w:val="001070DD"/>
    <w:rsid w:val="0011288B"/>
    <w:rsid w:val="00152567"/>
    <w:rsid w:val="0016555B"/>
    <w:rsid w:val="001865AB"/>
    <w:rsid w:val="001917E2"/>
    <w:rsid w:val="00191CF4"/>
    <w:rsid w:val="001C502C"/>
    <w:rsid w:val="002011FB"/>
    <w:rsid w:val="00204844"/>
    <w:rsid w:val="00210A71"/>
    <w:rsid w:val="002134C3"/>
    <w:rsid w:val="002204FE"/>
    <w:rsid w:val="002A1A78"/>
    <w:rsid w:val="002B3783"/>
    <w:rsid w:val="002C5BC4"/>
    <w:rsid w:val="002D60B9"/>
    <w:rsid w:val="00346DB4"/>
    <w:rsid w:val="00356CB1"/>
    <w:rsid w:val="0038284A"/>
    <w:rsid w:val="00392AEA"/>
    <w:rsid w:val="003C0885"/>
    <w:rsid w:val="003D588B"/>
    <w:rsid w:val="003E0439"/>
    <w:rsid w:val="003E68DF"/>
    <w:rsid w:val="003F64B2"/>
    <w:rsid w:val="003F7534"/>
    <w:rsid w:val="00404B73"/>
    <w:rsid w:val="00412037"/>
    <w:rsid w:val="004364CB"/>
    <w:rsid w:val="004609C6"/>
    <w:rsid w:val="004934BA"/>
    <w:rsid w:val="004C0742"/>
    <w:rsid w:val="004C5D06"/>
    <w:rsid w:val="004F09DB"/>
    <w:rsid w:val="0052561E"/>
    <w:rsid w:val="0054535A"/>
    <w:rsid w:val="00571B1D"/>
    <w:rsid w:val="00574645"/>
    <w:rsid w:val="00574B96"/>
    <w:rsid w:val="00580AFB"/>
    <w:rsid w:val="005866F3"/>
    <w:rsid w:val="005B327C"/>
    <w:rsid w:val="00604A73"/>
    <w:rsid w:val="00636909"/>
    <w:rsid w:val="006401AE"/>
    <w:rsid w:val="00643186"/>
    <w:rsid w:val="0067070F"/>
    <w:rsid w:val="006A4115"/>
    <w:rsid w:val="006C3682"/>
    <w:rsid w:val="006D7328"/>
    <w:rsid w:val="006E6274"/>
    <w:rsid w:val="006F1404"/>
    <w:rsid w:val="00751C5A"/>
    <w:rsid w:val="00772322"/>
    <w:rsid w:val="0077699C"/>
    <w:rsid w:val="007932A0"/>
    <w:rsid w:val="007B1510"/>
    <w:rsid w:val="007E467D"/>
    <w:rsid w:val="008017BB"/>
    <w:rsid w:val="0084048E"/>
    <w:rsid w:val="008A1E3E"/>
    <w:rsid w:val="008D0C4C"/>
    <w:rsid w:val="009530BA"/>
    <w:rsid w:val="00970E6F"/>
    <w:rsid w:val="0097250C"/>
    <w:rsid w:val="009773F1"/>
    <w:rsid w:val="009E1394"/>
    <w:rsid w:val="00A3347D"/>
    <w:rsid w:val="00A37197"/>
    <w:rsid w:val="00AE52CB"/>
    <w:rsid w:val="00B22DB5"/>
    <w:rsid w:val="00BC67F6"/>
    <w:rsid w:val="00BD7FC2"/>
    <w:rsid w:val="00C31B39"/>
    <w:rsid w:val="00C343F2"/>
    <w:rsid w:val="00C876D6"/>
    <w:rsid w:val="00CD1D23"/>
    <w:rsid w:val="00CE0A01"/>
    <w:rsid w:val="00D10F95"/>
    <w:rsid w:val="00D112F6"/>
    <w:rsid w:val="00D13B61"/>
    <w:rsid w:val="00D2660D"/>
    <w:rsid w:val="00D2700F"/>
    <w:rsid w:val="00D423A9"/>
    <w:rsid w:val="00D46EAE"/>
    <w:rsid w:val="00DA562E"/>
    <w:rsid w:val="00DB2C96"/>
    <w:rsid w:val="00DE4752"/>
    <w:rsid w:val="00E34821"/>
    <w:rsid w:val="00E55668"/>
    <w:rsid w:val="00E90105"/>
    <w:rsid w:val="00EA0E44"/>
    <w:rsid w:val="00EB0602"/>
    <w:rsid w:val="00EB4EDE"/>
    <w:rsid w:val="00EC58AE"/>
    <w:rsid w:val="00ED0D13"/>
    <w:rsid w:val="00ED2702"/>
    <w:rsid w:val="00EE07A5"/>
    <w:rsid w:val="00EE6EAE"/>
    <w:rsid w:val="00EE7E8B"/>
    <w:rsid w:val="00F46915"/>
    <w:rsid w:val="00F57C8F"/>
    <w:rsid w:val="00F81941"/>
    <w:rsid w:val="00F86BA1"/>
    <w:rsid w:val="00F96373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73"/>
    <w:rPr>
      <w:rFonts w:ascii="Calibri" w:eastAsia="Calibri" w:hAnsi="Calibri" w:cs="Times New Roman"/>
    </w:rPr>
  </w:style>
  <w:style w:type="paragraph" w:styleId="20">
    <w:name w:val="heading 2"/>
    <w:basedOn w:val="a"/>
    <w:next w:val="a"/>
    <w:link w:val="21"/>
    <w:unhideWhenUsed/>
    <w:qFormat/>
    <w:rsid w:val="007E467D"/>
    <w:pPr>
      <w:keepNext/>
      <w:spacing w:after="0" w:line="240" w:lineRule="auto"/>
      <w:ind w:right="-58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E7E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7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C5D06"/>
  </w:style>
  <w:style w:type="numbering" w:customStyle="1" w:styleId="22">
    <w:name w:val="Нет списка2"/>
    <w:next w:val="a2"/>
    <w:uiPriority w:val="99"/>
    <w:semiHidden/>
    <w:unhideWhenUsed/>
    <w:rsid w:val="004C5D06"/>
  </w:style>
  <w:style w:type="paragraph" w:styleId="a4">
    <w:name w:val="Normal (Web)"/>
    <w:basedOn w:val="a"/>
    <w:unhideWhenUsed/>
    <w:rsid w:val="00F86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86BA1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6BA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3">
    <w:name w:val="Body Text Indent 2"/>
    <w:basedOn w:val="a"/>
    <w:link w:val="24"/>
    <w:rsid w:val="00F86BA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F86BA1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a7">
    <w:name w:val="Знак"/>
    <w:basedOn w:val="a"/>
    <w:rsid w:val="00F86B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No Spacing"/>
    <w:uiPriority w:val="1"/>
    <w:qFormat/>
    <w:rsid w:val="006A411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EB4EDE"/>
  </w:style>
  <w:style w:type="table" w:styleId="a9">
    <w:name w:val="Table Grid"/>
    <w:basedOn w:val="a1"/>
    <w:uiPriority w:val="59"/>
    <w:rsid w:val="00EB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rsid w:val="007E467D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7E467D"/>
  </w:style>
  <w:style w:type="paragraph" w:styleId="aa">
    <w:name w:val="Title"/>
    <w:basedOn w:val="a"/>
    <w:link w:val="ab"/>
    <w:qFormat/>
    <w:rsid w:val="007E467D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7E467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7E467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rsid w:val="007E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unhideWhenUsed/>
    <w:rsid w:val="00F81941"/>
  </w:style>
  <w:style w:type="table" w:customStyle="1" w:styleId="25">
    <w:name w:val="Сетка таблицы2"/>
    <w:basedOn w:val="a1"/>
    <w:next w:val="a9"/>
    <w:rsid w:val="00F81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"/>
    <w:rsid w:val="00F819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EE7E8B"/>
    <w:rPr>
      <w:rFonts w:ascii="Times New Roman" w:eastAsia="Times New Roman" w:hAnsi="Times New Roman" w:cs="Times New Roman"/>
      <w:sz w:val="28"/>
      <w:szCs w:val="36"/>
      <w:lang w:eastAsia="ru-RU"/>
    </w:rPr>
  </w:style>
  <w:style w:type="numbering" w:customStyle="1" w:styleId="61">
    <w:name w:val="Нет списка6"/>
    <w:next w:val="a2"/>
    <w:semiHidden/>
    <w:rsid w:val="00EE7E8B"/>
  </w:style>
  <w:style w:type="paragraph" w:customStyle="1" w:styleId="11">
    <w:name w:val="Стиль1"/>
    <w:basedOn w:val="2"/>
    <w:rsid w:val="00EE7E8B"/>
    <w:pPr>
      <w:numPr>
        <w:numId w:val="0"/>
      </w:numPr>
      <w:autoSpaceDE w:val="0"/>
      <w:autoSpaceDN w:val="0"/>
      <w:adjustRightInd w:val="0"/>
      <w:spacing w:before="120" w:line="480" w:lineRule="auto"/>
      <w:jc w:val="both"/>
    </w:pPr>
    <w:rPr>
      <w:rFonts w:ascii="Tunga" w:hAnsi="Tunga" w:cs="Helv"/>
      <w:i/>
      <w:sz w:val="28"/>
    </w:rPr>
  </w:style>
  <w:style w:type="paragraph" w:styleId="2">
    <w:name w:val="List Number 2"/>
    <w:basedOn w:val="a"/>
    <w:rsid w:val="00EE7E8B"/>
    <w:pPr>
      <w:numPr>
        <w:numId w:val="29"/>
      </w:num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customStyle="1" w:styleId="30">
    <w:name w:val="Сетка таблицы3"/>
    <w:basedOn w:val="a1"/>
    <w:next w:val="a9"/>
    <w:rsid w:val="00EE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EE7E8B"/>
    <w:pPr>
      <w:spacing w:after="0" w:line="240" w:lineRule="auto"/>
      <w:jc w:val="both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E7E8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ae">
    <w:name w:val="Знак"/>
    <w:basedOn w:val="a"/>
    <w:rsid w:val="00EE7E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">
    <w:name w:val="Нет списка7"/>
    <w:next w:val="a2"/>
    <w:semiHidden/>
    <w:unhideWhenUsed/>
    <w:rsid w:val="00EE7E8B"/>
  </w:style>
  <w:style w:type="table" w:customStyle="1" w:styleId="40">
    <w:name w:val="Сетка таблицы4"/>
    <w:basedOn w:val="a1"/>
    <w:next w:val="a9"/>
    <w:rsid w:val="00EE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C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BC4"/>
    <w:rPr>
      <w:rFonts w:ascii="Tahoma" w:eastAsia="Calibri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7B151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B1510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B1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73"/>
    <w:rPr>
      <w:rFonts w:ascii="Calibri" w:eastAsia="Calibri" w:hAnsi="Calibri" w:cs="Times New Roman"/>
    </w:rPr>
  </w:style>
  <w:style w:type="paragraph" w:styleId="20">
    <w:name w:val="heading 2"/>
    <w:basedOn w:val="a"/>
    <w:next w:val="a"/>
    <w:link w:val="21"/>
    <w:unhideWhenUsed/>
    <w:qFormat/>
    <w:rsid w:val="007E467D"/>
    <w:pPr>
      <w:keepNext/>
      <w:spacing w:after="0" w:line="240" w:lineRule="auto"/>
      <w:ind w:right="-58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E7E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7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C5D06"/>
  </w:style>
  <w:style w:type="numbering" w:customStyle="1" w:styleId="22">
    <w:name w:val="Нет списка2"/>
    <w:next w:val="a2"/>
    <w:uiPriority w:val="99"/>
    <w:semiHidden/>
    <w:unhideWhenUsed/>
    <w:rsid w:val="004C5D06"/>
  </w:style>
  <w:style w:type="paragraph" w:styleId="a4">
    <w:name w:val="Normal (Web)"/>
    <w:basedOn w:val="a"/>
    <w:unhideWhenUsed/>
    <w:rsid w:val="00F86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86BA1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6BA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3">
    <w:name w:val="Body Text Indent 2"/>
    <w:basedOn w:val="a"/>
    <w:link w:val="24"/>
    <w:rsid w:val="00F86BA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F86BA1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a7">
    <w:name w:val="Знак"/>
    <w:basedOn w:val="a"/>
    <w:rsid w:val="00F86B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No Spacing"/>
    <w:uiPriority w:val="1"/>
    <w:qFormat/>
    <w:rsid w:val="006A411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EB4EDE"/>
  </w:style>
  <w:style w:type="table" w:styleId="a9">
    <w:name w:val="Table Grid"/>
    <w:basedOn w:val="a1"/>
    <w:uiPriority w:val="59"/>
    <w:rsid w:val="00EB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rsid w:val="007E467D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7E467D"/>
  </w:style>
  <w:style w:type="paragraph" w:styleId="aa">
    <w:name w:val="Title"/>
    <w:basedOn w:val="a"/>
    <w:link w:val="ab"/>
    <w:qFormat/>
    <w:rsid w:val="007E467D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7E467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7E467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rsid w:val="007E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unhideWhenUsed/>
    <w:rsid w:val="00F81941"/>
  </w:style>
  <w:style w:type="table" w:customStyle="1" w:styleId="25">
    <w:name w:val="Сетка таблицы2"/>
    <w:basedOn w:val="a1"/>
    <w:next w:val="a9"/>
    <w:rsid w:val="00F81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"/>
    <w:rsid w:val="00F819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EE7E8B"/>
    <w:rPr>
      <w:rFonts w:ascii="Times New Roman" w:eastAsia="Times New Roman" w:hAnsi="Times New Roman" w:cs="Times New Roman"/>
      <w:sz w:val="28"/>
      <w:szCs w:val="36"/>
      <w:lang w:eastAsia="ru-RU"/>
    </w:rPr>
  </w:style>
  <w:style w:type="numbering" w:customStyle="1" w:styleId="61">
    <w:name w:val="Нет списка6"/>
    <w:next w:val="a2"/>
    <w:semiHidden/>
    <w:rsid w:val="00EE7E8B"/>
  </w:style>
  <w:style w:type="paragraph" w:customStyle="1" w:styleId="11">
    <w:name w:val="Стиль1"/>
    <w:basedOn w:val="2"/>
    <w:rsid w:val="00EE7E8B"/>
    <w:pPr>
      <w:numPr>
        <w:numId w:val="0"/>
      </w:numPr>
      <w:autoSpaceDE w:val="0"/>
      <w:autoSpaceDN w:val="0"/>
      <w:adjustRightInd w:val="0"/>
      <w:spacing w:before="120" w:line="480" w:lineRule="auto"/>
      <w:jc w:val="both"/>
    </w:pPr>
    <w:rPr>
      <w:rFonts w:ascii="Tunga" w:hAnsi="Tunga" w:cs="Helv"/>
      <w:i/>
      <w:sz w:val="28"/>
    </w:rPr>
  </w:style>
  <w:style w:type="paragraph" w:styleId="2">
    <w:name w:val="List Number 2"/>
    <w:basedOn w:val="a"/>
    <w:rsid w:val="00EE7E8B"/>
    <w:pPr>
      <w:numPr>
        <w:numId w:val="29"/>
      </w:num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customStyle="1" w:styleId="30">
    <w:name w:val="Сетка таблицы3"/>
    <w:basedOn w:val="a1"/>
    <w:next w:val="a9"/>
    <w:rsid w:val="00EE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EE7E8B"/>
    <w:pPr>
      <w:spacing w:after="0" w:line="240" w:lineRule="auto"/>
      <w:jc w:val="both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E7E8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ae">
    <w:name w:val="Знак"/>
    <w:basedOn w:val="a"/>
    <w:rsid w:val="00EE7E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">
    <w:name w:val="Нет списка7"/>
    <w:next w:val="a2"/>
    <w:semiHidden/>
    <w:unhideWhenUsed/>
    <w:rsid w:val="00EE7E8B"/>
  </w:style>
  <w:style w:type="table" w:customStyle="1" w:styleId="40">
    <w:name w:val="Сетка таблицы4"/>
    <w:basedOn w:val="a1"/>
    <w:next w:val="a9"/>
    <w:rsid w:val="00EE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C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BC4"/>
    <w:rPr>
      <w:rFonts w:ascii="Tahoma" w:eastAsia="Calibri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7B151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B1510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B1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5581-EDB2-437B-AACC-6B7128DA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13376</Words>
  <Characters>76245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KLAVDIY BARMINA</dc:creator>
  <cp:keywords/>
  <dc:description/>
  <cp:lastModifiedBy>Admin</cp:lastModifiedBy>
  <cp:revision>50</cp:revision>
  <cp:lastPrinted>2011-10-16T04:51:00Z</cp:lastPrinted>
  <dcterms:created xsi:type="dcterms:W3CDTF">2011-07-10T00:05:00Z</dcterms:created>
  <dcterms:modified xsi:type="dcterms:W3CDTF">2012-01-15T07:44:00Z</dcterms:modified>
</cp:coreProperties>
</file>